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41F80D8E" w:rsidR="00C714FD" w:rsidRPr="00D04F94" w:rsidRDefault="00CC495E" w:rsidP="001A25CF">
            <w:pPr>
              <w:spacing w:before="40" w:after="40" w:line="259" w:lineRule="auto"/>
              <w:rPr>
                <w:b/>
                <w:i/>
              </w:rPr>
            </w:pPr>
            <w:r w:rsidRPr="00D04F94">
              <w:rPr>
                <w:b/>
                <w:i/>
              </w:rPr>
              <w:t>Testování zaměstnanců na přítomnost nákazy COVID-19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16D1E814" w:rsidR="00C714FD" w:rsidRPr="00D07917" w:rsidRDefault="00B92E7F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06A3ED6" w14:textId="30BB660E" w:rsidR="00FF51B3" w:rsidRDefault="00FF51B3" w:rsidP="00307977">
            <w:pPr>
              <w:spacing w:before="40" w:after="40"/>
              <w:rPr>
                <w:i/>
              </w:rPr>
            </w:pPr>
            <w:r w:rsidRPr="00FF51B3">
              <w:rPr>
                <w:i/>
              </w:rPr>
              <w:t xml:space="preserve"> </w:t>
            </w:r>
            <w:r w:rsidR="00CC495E">
              <w:rPr>
                <w:i/>
              </w:rPr>
              <w:t xml:space="preserve">Mimořádné opatření MZDR 9364/2021-1/MIN/KAN ze dne </w:t>
            </w:r>
            <w:proofErr w:type="gramStart"/>
            <w:r w:rsidR="00CC495E">
              <w:rPr>
                <w:i/>
              </w:rPr>
              <w:t>5.3.2021</w:t>
            </w:r>
            <w:proofErr w:type="gramEnd"/>
            <w:r w:rsidR="00CC495E">
              <w:rPr>
                <w:i/>
              </w:rPr>
              <w:t xml:space="preserve"> (zaměstnavatelé od 50 osob výše v rámci orgánů veřejné moci, kterým je vydán příkaz k provedení testování zaměstnanců na přítomnost onemocnění COVID-19 dle § 2 odst. 2 písm. </w:t>
            </w:r>
            <w:r w:rsidR="004D7DCE">
              <w:rPr>
                <w:i/>
              </w:rPr>
              <w:t>m</w:t>
            </w:r>
            <w:r w:rsidR="00CC495E">
              <w:rPr>
                <w:i/>
              </w:rPr>
              <w:t>) zákona č. 94/2021</w:t>
            </w:r>
          </w:p>
          <w:p w14:paraId="0DE96F92" w14:textId="539DB1A7" w:rsidR="004D7DCE" w:rsidRPr="003E0E53" w:rsidRDefault="00D04F94" w:rsidP="00307977">
            <w:pPr>
              <w:spacing w:before="40" w:after="40"/>
              <w:rPr>
                <w:i/>
              </w:rPr>
            </w:pPr>
            <w:r>
              <w:rPr>
                <w:i/>
              </w:rPr>
              <w:t>MZ vydalo výše uvedené nařízení</w:t>
            </w:r>
            <w:bookmarkStart w:id="0" w:name="_GoBack"/>
            <w:bookmarkEnd w:id="0"/>
            <w:r w:rsidR="004D7DCE">
              <w:rPr>
                <w:i/>
              </w:rPr>
              <w:t xml:space="preserve"> dle § 80 odst. 1 písm. g) zákona č. 258/2000., o ochraně veřejného zdraví, a §2 odst. 1 zákona č. 94/2021 Sb., o mimořádných opatřeních při epidemii onemocnění COVID-19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35FFD622" w:rsidR="00C714FD" w:rsidRPr="00D07917" w:rsidRDefault="00B92E7F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4834D132" w:rsidR="005C4D6B" w:rsidRPr="003E0E53" w:rsidRDefault="004D7DCE" w:rsidP="00AD451E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Evidence provedených testů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42FB8B74" w:rsidR="00C714FD" w:rsidRDefault="00B92E7F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AC04699" w:rsidR="00C714FD" w:rsidRDefault="00C9537F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78CCE1A5" w:rsidR="00C714FD" w:rsidRPr="00D07917" w:rsidRDefault="00B92E7F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19C9CD23" w:rsidR="00C714FD" w:rsidRPr="003E0E53" w:rsidRDefault="00AD451E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76D3FE69" w:rsidR="00C714FD" w:rsidRPr="00D07917" w:rsidRDefault="00B92E7F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0C301E3C" w:rsidR="00C714FD" w:rsidRPr="003E0E53" w:rsidRDefault="008A6875" w:rsidP="005C4D6B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--</w:t>
            </w: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2848C9D9" w:rsidR="00C714FD" w:rsidRPr="00D07917" w:rsidRDefault="00B92E7F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8A6875" w:rsidRDefault="00C714FD" w:rsidP="009E2375">
            <w:pPr>
              <w:spacing w:before="40" w:after="40" w:line="259" w:lineRule="auto"/>
            </w:pPr>
            <w:r w:rsidRPr="008A6875">
              <w:t>Doba zpracování – skartace</w:t>
            </w:r>
          </w:p>
        </w:tc>
        <w:tc>
          <w:tcPr>
            <w:tcW w:w="5528" w:type="dxa"/>
            <w:hideMark/>
          </w:tcPr>
          <w:p w14:paraId="42258848" w14:textId="77777777" w:rsidR="00C714FD" w:rsidRDefault="004D7DCE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Zpracování osobních údajů bude probíhat a evidence provedených testů bude vedena do zrušení mimořádného opatření k provádění povinného testování zaměstnanců.</w:t>
            </w:r>
          </w:p>
          <w:p w14:paraId="4D5F8A20" w14:textId="37013078" w:rsidR="004D7DCE" w:rsidRPr="003E0E53" w:rsidRDefault="004D7DCE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Lhůta pro uchování nebyla stanovena. Max. doba uchování osobních údajů a evidence provedených testů bude 3 roky od jejich pořízení.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5C74C0F6" w:rsidR="00C714FD" w:rsidRPr="00D07917" w:rsidRDefault="00B92E7F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694FE763" w14:textId="77777777" w:rsidR="007B521D" w:rsidRDefault="008652C1" w:rsidP="002D3F7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 w:rsidR="00F82F81">
              <w:rPr>
                <w:i/>
              </w:rPr>
              <w:t>Jméno a příjmení zaměstnance</w:t>
            </w:r>
          </w:p>
          <w:p w14:paraId="1BA511C2" w14:textId="77777777" w:rsidR="00F82F81" w:rsidRDefault="00F82F81" w:rsidP="002D3F7F">
            <w:pPr>
              <w:spacing w:before="40" w:after="40"/>
              <w:rPr>
                <w:i/>
              </w:rPr>
            </w:pPr>
            <w:r>
              <w:rPr>
                <w:i/>
              </w:rPr>
              <w:t>Datum provedení testu</w:t>
            </w:r>
          </w:p>
          <w:p w14:paraId="546FD76B" w14:textId="77777777" w:rsidR="00F82F81" w:rsidRDefault="00F82F81" w:rsidP="002D3F7F">
            <w:pPr>
              <w:spacing w:before="40" w:after="40"/>
              <w:rPr>
                <w:i/>
              </w:rPr>
            </w:pPr>
            <w:r>
              <w:rPr>
                <w:i/>
              </w:rPr>
              <w:t>Výsledek testu</w:t>
            </w:r>
          </w:p>
          <w:p w14:paraId="7DFDB954" w14:textId="465830CB" w:rsidR="00F82F81" w:rsidRPr="003E0E53" w:rsidRDefault="00F82F81" w:rsidP="002D3F7F">
            <w:pPr>
              <w:spacing w:before="40" w:after="40"/>
              <w:rPr>
                <w:i/>
              </w:rPr>
            </w:pPr>
            <w:r>
              <w:rPr>
                <w:i/>
              </w:rPr>
              <w:t>Případně důvody neprovedení testu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297CD6AA" w:rsidR="00C714FD" w:rsidRDefault="00B92E7F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755501E4" w:rsidR="00C714FD" w:rsidRPr="003E0E53" w:rsidRDefault="00F82F81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>zaměstnanci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3B4CC2CD" w:rsidR="00C714FD" w:rsidRPr="00D07917" w:rsidRDefault="00B92E7F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18DC4A1D" w14:textId="77777777" w:rsidR="00C714FD" w:rsidRDefault="00F82F81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Orgány ochrany veřejného zdraví za účelem případné kontroly plnění uloženého opatření.</w:t>
            </w:r>
          </w:p>
          <w:p w14:paraId="32A1DE5D" w14:textId="1D8FCA68" w:rsidR="00F82F81" w:rsidRPr="003E0E53" w:rsidRDefault="00F82F81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Zdravotní pojišťovny, pokud to bude nezbytné za účelem poskytnutí finančních prostředků k úhradě testů na onemocnění COVID-19.</w:t>
            </w:r>
          </w:p>
        </w:tc>
      </w:tr>
    </w:tbl>
    <w:p w14:paraId="063AD145" w14:textId="033BC952" w:rsidR="003E0E53" w:rsidRDefault="003E0E53" w:rsidP="004D4028">
      <w:pPr>
        <w:pStyle w:val="Default"/>
        <w:rPr>
          <w:sz w:val="20"/>
          <w:szCs w:val="20"/>
        </w:rPr>
      </w:pPr>
    </w:p>
    <w:p w14:paraId="2ECD3DA7" w14:textId="473DD88B" w:rsidR="00C04796" w:rsidRDefault="00616CBE" w:rsidP="00C04796">
      <w:pPr>
        <w:rPr>
          <w:b/>
        </w:rPr>
      </w:pPr>
      <w:r>
        <w:rPr>
          <w:b/>
        </w:rPr>
        <w:t>Aktualizace:11. 1. 2023</w:t>
      </w:r>
    </w:p>
    <w:p w14:paraId="27A6FB99" w14:textId="77777777" w:rsidR="00C04796" w:rsidRPr="00376283" w:rsidRDefault="00C04796" w:rsidP="004D4028">
      <w:pPr>
        <w:pStyle w:val="Default"/>
        <w:rPr>
          <w:sz w:val="20"/>
          <w:szCs w:val="20"/>
        </w:rPr>
      </w:pPr>
    </w:p>
    <w:sectPr w:rsidR="00C04796" w:rsidRPr="00376283" w:rsidSect="00F57237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C0C0" w14:textId="77777777" w:rsidR="002731BA" w:rsidRDefault="002731BA" w:rsidP="00576643">
      <w:pPr>
        <w:spacing w:after="0" w:line="240" w:lineRule="auto"/>
      </w:pPr>
      <w:r>
        <w:separator/>
      </w:r>
    </w:p>
  </w:endnote>
  <w:endnote w:type="continuationSeparator" w:id="0">
    <w:p w14:paraId="612C9752" w14:textId="77777777" w:rsidR="002731BA" w:rsidRDefault="002731BA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4219" w14:textId="77777777" w:rsidR="002731BA" w:rsidRDefault="002731BA" w:rsidP="00576643">
      <w:pPr>
        <w:spacing w:after="0" w:line="240" w:lineRule="auto"/>
      </w:pPr>
      <w:r>
        <w:separator/>
      </w:r>
    </w:p>
  </w:footnote>
  <w:footnote w:type="continuationSeparator" w:id="0">
    <w:p w14:paraId="4FED769E" w14:textId="77777777" w:rsidR="002731BA" w:rsidRDefault="002731BA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107568E9" w:rsidR="00067AEF" w:rsidRDefault="00CC495E">
    <w:pPr>
      <w:pStyle w:val="Zhlav"/>
    </w:pPr>
    <w:r>
      <w:rPr>
        <w:b/>
        <w:sz w:val="72"/>
      </w:rPr>
      <w:t>Testování zaměstnanců</w:t>
    </w:r>
    <w:r w:rsidR="008652C1" w:rsidRPr="008652C1">
      <w:rPr>
        <w:b/>
        <w:sz w:val="72"/>
      </w:rPr>
      <w:tab/>
    </w:r>
    <w:r>
      <w:rPr>
        <w:b/>
        <w:sz w:val="72"/>
      </w:rPr>
      <w:tab/>
      <w:t>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C3C"/>
    <w:multiLevelType w:val="hybridMultilevel"/>
    <w:tmpl w:val="F9C0E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70381"/>
    <w:rsid w:val="000A77F5"/>
    <w:rsid w:val="000D0A68"/>
    <w:rsid w:val="00107EDE"/>
    <w:rsid w:val="00116E97"/>
    <w:rsid w:val="001541B4"/>
    <w:rsid w:val="001740AE"/>
    <w:rsid w:val="001A25CF"/>
    <w:rsid w:val="001C69C2"/>
    <w:rsid w:val="00212EBB"/>
    <w:rsid w:val="002701DB"/>
    <w:rsid w:val="002731BA"/>
    <w:rsid w:val="00292AC9"/>
    <w:rsid w:val="002B7849"/>
    <w:rsid w:val="002C53D6"/>
    <w:rsid w:val="002D3F7F"/>
    <w:rsid w:val="002E3F74"/>
    <w:rsid w:val="002F3A59"/>
    <w:rsid w:val="00307977"/>
    <w:rsid w:val="00331890"/>
    <w:rsid w:val="00373B65"/>
    <w:rsid w:val="00374DF7"/>
    <w:rsid w:val="00376283"/>
    <w:rsid w:val="003A3BDA"/>
    <w:rsid w:val="003E0E53"/>
    <w:rsid w:val="00462A2E"/>
    <w:rsid w:val="00473D32"/>
    <w:rsid w:val="004A0036"/>
    <w:rsid w:val="004D4028"/>
    <w:rsid w:val="004D7DCE"/>
    <w:rsid w:val="004E0B13"/>
    <w:rsid w:val="00534E96"/>
    <w:rsid w:val="005509FB"/>
    <w:rsid w:val="00576643"/>
    <w:rsid w:val="005B6E9F"/>
    <w:rsid w:val="005C4D6B"/>
    <w:rsid w:val="005D0C8F"/>
    <w:rsid w:val="00616CBE"/>
    <w:rsid w:val="00643743"/>
    <w:rsid w:val="00660BD8"/>
    <w:rsid w:val="00665544"/>
    <w:rsid w:val="00673771"/>
    <w:rsid w:val="00680F1F"/>
    <w:rsid w:val="00751C17"/>
    <w:rsid w:val="00752397"/>
    <w:rsid w:val="007957C0"/>
    <w:rsid w:val="007B521D"/>
    <w:rsid w:val="00857B3C"/>
    <w:rsid w:val="008652C1"/>
    <w:rsid w:val="008A5159"/>
    <w:rsid w:val="008A6875"/>
    <w:rsid w:val="00952EA9"/>
    <w:rsid w:val="009642F2"/>
    <w:rsid w:val="00987F4F"/>
    <w:rsid w:val="009D1577"/>
    <w:rsid w:val="009F1A7F"/>
    <w:rsid w:val="00A01BA2"/>
    <w:rsid w:val="00A1235C"/>
    <w:rsid w:val="00A37EAB"/>
    <w:rsid w:val="00A775FC"/>
    <w:rsid w:val="00A8442B"/>
    <w:rsid w:val="00A93ABA"/>
    <w:rsid w:val="00AD40C6"/>
    <w:rsid w:val="00AD451E"/>
    <w:rsid w:val="00AF0E92"/>
    <w:rsid w:val="00B024E4"/>
    <w:rsid w:val="00B355E1"/>
    <w:rsid w:val="00B46253"/>
    <w:rsid w:val="00B72805"/>
    <w:rsid w:val="00B76B27"/>
    <w:rsid w:val="00B83515"/>
    <w:rsid w:val="00B8665F"/>
    <w:rsid w:val="00B92E7F"/>
    <w:rsid w:val="00B97472"/>
    <w:rsid w:val="00BE02CA"/>
    <w:rsid w:val="00C01615"/>
    <w:rsid w:val="00C04796"/>
    <w:rsid w:val="00C46B47"/>
    <w:rsid w:val="00C62631"/>
    <w:rsid w:val="00C714FD"/>
    <w:rsid w:val="00C73A12"/>
    <w:rsid w:val="00C83BA7"/>
    <w:rsid w:val="00C9537F"/>
    <w:rsid w:val="00C957DF"/>
    <w:rsid w:val="00CC495E"/>
    <w:rsid w:val="00CF1EEE"/>
    <w:rsid w:val="00D04F94"/>
    <w:rsid w:val="00D07917"/>
    <w:rsid w:val="00DE7D0A"/>
    <w:rsid w:val="00E00803"/>
    <w:rsid w:val="00E30FF9"/>
    <w:rsid w:val="00E832E5"/>
    <w:rsid w:val="00EC5AE9"/>
    <w:rsid w:val="00F24A92"/>
    <w:rsid w:val="00F562E0"/>
    <w:rsid w:val="00F57237"/>
    <w:rsid w:val="00F76CEF"/>
    <w:rsid w:val="00F82F81"/>
    <w:rsid w:val="00F97CAA"/>
    <w:rsid w:val="00FD4261"/>
    <w:rsid w:val="00FF51B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315765"/>
    <w:rsid w:val="0037272D"/>
    <w:rsid w:val="00380685"/>
    <w:rsid w:val="00397BAB"/>
    <w:rsid w:val="00403EF9"/>
    <w:rsid w:val="00515A34"/>
    <w:rsid w:val="00515AFB"/>
    <w:rsid w:val="006A37E8"/>
    <w:rsid w:val="006C3965"/>
    <w:rsid w:val="00733934"/>
    <w:rsid w:val="00790230"/>
    <w:rsid w:val="00852D49"/>
    <w:rsid w:val="008F7352"/>
    <w:rsid w:val="00943CFE"/>
    <w:rsid w:val="00983DEE"/>
    <w:rsid w:val="009878AF"/>
    <w:rsid w:val="009D07B5"/>
    <w:rsid w:val="00AF6367"/>
    <w:rsid w:val="00B34A4B"/>
    <w:rsid w:val="00B510CA"/>
    <w:rsid w:val="00B871B8"/>
    <w:rsid w:val="00CA5E2A"/>
    <w:rsid w:val="00CF0E75"/>
    <w:rsid w:val="00D03FB3"/>
    <w:rsid w:val="00D26DE2"/>
    <w:rsid w:val="00E654BC"/>
    <w:rsid w:val="00E80F3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2021-05-10T07:05:00Z</cp:lastPrinted>
  <dcterms:created xsi:type="dcterms:W3CDTF">2023-06-08T08:05:00Z</dcterms:created>
  <dcterms:modified xsi:type="dcterms:W3CDTF">2023-08-23T08:05:00Z</dcterms:modified>
</cp:coreProperties>
</file>