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tbl>
      <w:tblPr>
        <w:tblStyle w:val="Mkatabulky"/>
        <w:tblpPr w:leftFromText="141" w:rightFromText="141" w:vertAnchor="text" w:tblpY="26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A915ED" w:rsidRPr="00D07917" w14:paraId="019B7349" w14:textId="77777777" w:rsidTr="00A915ED">
        <w:trPr>
          <w:trHeight w:val="20"/>
        </w:trPr>
        <w:tc>
          <w:tcPr>
            <w:tcW w:w="0" w:type="auto"/>
          </w:tcPr>
          <w:p w14:paraId="371B7F36" w14:textId="77777777" w:rsidR="00A915ED" w:rsidRPr="00D07917" w:rsidRDefault="00A915ED" w:rsidP="00A915E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34EC0F4A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F134719" w14:textId="77777777" w:rsidR="00A915ED" w:rsidRPr="00185F57" w:rsidRDefault="00A915ED" w:rsidP="00A915ED">
            <w:pPr>
              <w:spacing w:before="40" w:after="40" w:line="259" w:lineRule="auto"/>
              <w:rPr>
                <w:b/>
                <w:i/>
              </w:rPr>
            </w:pPr>
            <w:r w:rsidRPr="00185F57">
              <w:rPr>
                <w:b/>
                <w:i/>
              </w:rPr>
              <w:t>Záznam z pedagogické diagnostiky dítěte</w:t>
            </w:r>
          </w:p>
        </w:tc>
      </w:tr>
      <w:tr w:rsidR="00A915ED" w:rsidRPr="00D07917" w14:paraId="196C35AB" w14:textId="77777777" w:rsidTr="00A915ED">
        <w:trPr>
          <w:trHeight w:val="20"/>
        </w:trPr>
        <w:tc>
          <w:tcPr>
            <w:tcW w:w="0" w:type="auto"/>
          </w:tcPr>
          <w:p w14:paraId="31BDEA21" w14:textId="717EF9C8" w:rsidR="00A915ED" w:rsidRPr="00D07917" w:rsidRDefault="0007781B" w:rsidP="00A915E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DCBC4AF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6D455F76" w14:textId="77777777" w:rsidR="00A915ED" w:rsidRPr="003E0E53" w:rsidRDefault="00A915ED" w:rsidP="00A915ED">
            <w:pPr>
              <w:spacing w:before="40" w:after="40"/>
              <w:rPr>
                <w:i/>
              </w:rPr>
            </w:pPr>
            <w:r>
              <w:rPr>
                <w:i/>
              </w:rPr>
              <w:t>§ 16a zákona č. 561/2004 Sb., školský zákon</w:t>
            </w:r>
          </w:p>
        </w:tc>
      </w:tr>
      <w:tr w:rsidR="00A915ED" w:rsidRPr="00D07917" w14:paraId="26831F4F" w14:textId="77777777" w:rsidTr="00A915ED">
        <w:trPr>
          <w:trHeight w:val="20"/>
        </w:trPr>
        <w:tc>
          <w:tcPr>
            <w:tcW w:w="0" w:type="auto"/>
          </w:tcPr>
          <w:p w14:paraId="6753A813" w14:textId="75B24AA5" w:rsidR="00A915ED" w:rsidRPr="00D07917" w:rsidRDefault="0007781B" w:rsidP="00A915ED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0F63E1A2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5D3B994" w14:textId="77777777" w:rsidR="00A915ED" w:rsidRPr="003E0E53" w:rsidRDefault="00A915ED" w:rsidP="00A915E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</w:t>
            </w:r>
            <w:r w:rsidRPr="00A1235C">
              <w:rPr>
                <w:i/>
              </w:rPr>
              <w:t>ádosti nebo na základě rozhodnutí orgánu veřejné moci</w:t>
            </w:r>
          </w:p>
        </w:tc>
      </w:tr>
      <w:tr w:rsidR="00A915ED" w:rsidRPr="00D07917" w14:paraId="02B6AEF5" w14:textId="77777777" w:rsidTr="00A915ED">
        <w:trPr>
          <w:trHeight w:val="20"/>
        </w:trPr>
        <w:tc>
          <w:tcPr>
            <w:tcW w:w="0" w:type="auto"/>
          </w:tcPr>
          <w:p w14:paraId="5D86B415" w14:textId="73A36450" w:rsidR="00A915ED" w:rsidRDefault="0007781B" w:rsidP="00A915E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13B766FE" w14:textId="77777777" w:rsidR="00A915ED" w:rsidRPr="00D07917" w:rsidRDefault="00A915ED" w:rsidP="00A915ED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7DF6DE2F" w14:textId="77777777" w:rsidR="00A915ED" w:rsidRDefault="00A915ED" w:rsidP="00A915ED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A915ED" w:rsidRPr="00D07917" w14:paraId="0326FE86" w14:textId="77777777" w:rsidTr="00A915ED">
        <w:trPr>
          <w:trHeight w:val="20"/>
        </w:trPr>
        <w:tc>
          <w:tcPr>
            <w:tcW w:w="0" w:type="auto"/>
          </w:tcPr>
          <w:p w14:paraId="3562A67A" w14:textId="7A1973C3" w:rsidR="00A915ED" w:rsidRPr="00D07917" w:rsidRDefault="0007781B" w:rsidP="00A915E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24995604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37BD7D083E0B4B9F93249139BDE7A390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9858AB5" w14:textId="77777777" w:rsidR="00A915ED" w:rsidRPr="003E0E53" w:rsidRDefault="00A915ED" w:rsidP="00A915ED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A915ED" w:rsidRPr="00D07917" w14:paraId="654C210C" w14:textId="77777777" w:rsidTr="00A915ED">
        <w:trPr>
          <w:trHeight w:val="20"/>
        </w:trPr>
        <w:tc>
          <w:tcPr>
            <w:tcW w:w="0" w:type="auto"/>
          </w:tcPr>
          <w:p w14:paraId="27822D0B" w14:textId="02BCF4C0" w:rsidR="00A915ED" w:rsidRPr="00D07917" w:rsidRDefault="0007781B" w:rsidP="00A915ED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4806CC66" w14:textId="77777777" w:rsidR="00A915ED" w:rsidRPr="00157B02" w:rsidRDefault="00A915ED" w:rsidP="00A915ED">
            <w:pPr>
              <w:spacing w:before="40" w:after="40" w:line="259" w:lineRule="auto"/>
            </w:pPr>
            <w:r w:rsidRPr="00157B02">
              <w:t>Zpracovatel</w:t>
            </w:r>
          </w:p>
        </w:tc>
        <w:tc>
          <w:tcPr>
            <w:tcW w:w="5528" w:type="dxa"/>
            <w:hideMark/>
          </w:tcPr>
          <w:p w14:paraId="47DC30E2" w14:textId="77777777" w:rsidR="00A915ED" w:rsidRPr="003E0E53" w:rsidRDefault="00A915ED" w:rsidP="00A915E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A915ED" w:rsidRPr="00D07917" w14:paraId="24657B82" w14:textId="77777777" w:rsidTr="00A915ED">
        <w:trPr>
          <w:trHeight w:val="20"/>
        </w:trPr>
        <w:tc>
          <w:tcPr>
            <w:tcW w:w="0" w:type="auto"/>
          </w:tcPr>
          <w:p w14:paraId="349CA61F" w14:textId="66B3594A" w:rsidR="00A915ED" w:rsidRPr="00D07917" w:rsidRDefault="0007781B" w:rsidP="00A915ED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789DC827" w14:textId="77777777" w:rsidR="00A915ED" w:rsidRPr="00157B02" w:rsidRDefault="00A915ED" w:rsidP="00A915ED">
            <w:pPr>
              <w:spacing w:before="40" w:after="40" w:line="259" w:lineRule="auto"/>
            </w:pPr>
            <w:r w:rsidRPr="00157B02">
              <w:t>Doba zpracování – skartace</w:t>
            </w:r>
          </w:p>
        </w:tc>
        <w:tc>
          <w:tcPr>
            <w:tcW w:w="5528" w:type="dxa"/>
            <w:hideMark/>
          </w:tcPr>
          <w:p w14:paraId="581478A7" w14:textId="37CBAE6A" w:rsidR="00A915ED" w:rsidRPr="003E0E53" w:rsidRDefault="00A915ED" w:rsidP="00A915E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ukončení vzdělávání žáka je dokume</w:t>
            </w:r>
            <w:r w:rsidR="00DE6D56">
              <w:rPr>
                <w:i/>
              </w:rPr>
              <w:t>ntace žáka předána do archivu zn</w:t>
            </w:r>
            <w:r>
              <w:rPr>
                <w:i/>
              </w:rPr>
              <w:t>. 3.2.4</w:t>
            </w:r>
            <w:r w:rsidR="00DE6D56">
              <w:rPr>
                <w:i/>
              </w:rPr>
              <w:t xml:space="preserve">. S/3 – ZŠ, MŠ </w:t>
            </w:r>
            <w:r>
              <w:rPr>
                <w:i/>
              </w:rPr>
              <w:t>Slovenská 5.4. S/3, MŠ Žižkova 6.4</w:t>
            </w:r>
            <w:r w:rsidR="00DE6D56">
              <w:rPr>
                <w:i/>
              </w:rPr>
              <w:t>.</w:t>
            </w:r>
            <w:bookmarkStart w:id="0" w:name="_GoBack"/>
            <w:bookmarkEnd w:id="0"/>
            <w:r>
              <w:rPr>
                <w:i/>
              </w:rPr>
              <w:t xml:space="preserve"> S/3</w:t>
            </w:r>
          </w:p>
        </w:tc>
      </w:tr>
      <w:tr w:rsidR="00A915ED" w:rsidRPr="00D07917" w14:paraId="4333A73E" w14:textId="77777777" w:rsidTr="00A915ED">
        <w:trPr>
          <w:trHeight w:val="20"/>
        </w:trPr>
        <w:tc>
          <w:tcPr>
            <w:tcW w:w="0" w:type="auto"/>
          </w:tcPr>
          <w:p w14:paraId="643FDFB9" w14:textId="6FE8E135" w:rsidR="00A915ED" w:rsidRPr="00D07917" w:rsidRDefault="0007781B" w:rsidP="00A915ED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0176B093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4160AE40" w14:textId="77777777" w:rsidR="00A915ED" w:rsidRDefault="00A915ED" w:rsidP="00A915ED">
            <w:pPr>
              <w:spacing w:before="40" w:after="40"/>
              <w:rPr>
                <w:i/>
              </w:rPr>
            </w:pPr>
            <w:r>
              <w:rPr>
                <w:i/>
              </w:rPr>
              <w:t>Dítě:</w:t>
            </w:r>
          </w:p>
          <w:p w14:paraId="3509A598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 xml:space="preserve">Jméno a příjmení   </w:t>
            </w:r>
          </w:p>
          <w:p w14:paraId="4E227D14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narození</w:t>
            </w:r>
          </w:p>
          <w:p w14:paraId="1C253F56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Třída</w:t>
            </w:r>
          </w:p>
          <w:p w14:paraId="5BFB7C44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zahájení vzdělávání</w:t>
            </w:r>
          </w:p>
          <w:p w14:paraId="59DB151E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Datum ukončení vzdělávání</w:t>
            </w:r>
          </w:p>
          <w:p w14:paraId="44C606A0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 xml:space="preserve">Údaj o zdravotní způsobilosti ke vzdělávání, </w:t>
            </w:r>
          </w:p>
          <w:p w14:paraId="7BF90316" w14:textId="77777777" w:rsidR="00A915ED" w:rsidRPr="00A37EAB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Údaj o zdravotních obtížích, které by mohly mít vliv na vzdělávání</w:t>
            </w:r>
          </w:p>
          <w:p w14:paraId="1AF85077" w14:textId="77777777" w:rsidR="00A915ED" w:rsidRPr="003E0E53" w:rsidRDefault="00A915ED" w:rsidP="00A915ED">
            <w:pPr>
              <w:spacing w:before="40" w:after="40"/>
              <w:rPr>
                <w:i/>
              </w:rPr>
            </w:pPr>
            <w:r w:rsidRPr="00A37EAB">
              <w:rPr>
                <w:i/>
              </w:rPr>
              <w:t>Podpůrná opatření</w:t>
            </w:r>
          </w:p>
        </w:tc>
      </w:tr>
      <w:tr w:rsidR="00A915ED" w:rsidRPr="00D07917" w14:paraId="2EE8030E" w14:textId="77777777" w:rsidTr="00A915ED">
        <w:trPr>
          <w:trHeight w:val="20"/>
        </w:trPr>
        <w:tc>
          <w:tcPr>
            <w:tcW w:w="0" w:type="auto"/>
          </w:tcPr>
          <w:p w14:paraId="2FA3D056" w14:textId="590588F9" w:rsidR="00A915ED" w:rsidRDefault="0007781B" w:rsidP="00A915ED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A7C52C7" w14:textId="77777777" w:rsidR="00A915ED" w:rsidRPr="00D07917" w:rsidRDefault="00A915ED" w:rsidP="00A915ED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4E806679" w14:textId="77777777" w:rsidR="00A915ED" w:rsidRPr="003E0E53" w:rsidRDefault="00A915ED" w:rsidP="00A915ED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</w:p>
        </w:tc>
      </w:tr>
      <w:tr w:rsidR="00A915ED" w:rsidRPr="00D07917" w14:paraId="32A9AB30" w14:textId="77777777" w:rsidTr="00A915ED">
        <w:trPr>
          <w:trHeight w:val="20"/>
        </w:trPr>
        <w:tc>
          <w:tcPr>
            <w:tcW w:w="0" w:type="auto"/>
          </w:tcPr>
          <w:p w14:paraId="15C9F46C" w14:textId="417FE263" w:rsidR="00A915ED" w:rsidRPr="00D07917" w:rsidRDefault="0007781B" w:rsidP="00A915ED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7FB29FE2" w14:textId="77777777" w:rsidR="00A915ED" w:rsidRPr="00D07917" w:rsidRDefault="00A915ED" w:rsidP="00A915ED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02AC9A57" w14:textId="77777777" w:rsidR="00A915ED" w:rsidRPr="003E0E53" w:rsidRDefault="00A915ED" w:rsidP="00A915E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2034BC2D" w14:textId="2E41EBE7" w:rsidR="00067AEF" w:rsidRDefault="00A915ED">
      <w:pPr>
        <w:rPr>
          <w:b/>
        </w:rPr>
      </w:pPr>
      <w:r>
        <w:rPr>
          <w:b/>
        </w:rPr>
        <w:t>Aktualizace:11. 1. 2023</w:t>
      </w:r>
    </w:p>
    <w:p w14:paraId="063AD145" w14:textId="732551A9" w:rsidR="003E0E53" w:rsidRDefault="003E0E53" w:rsidP="004D4028">
      <w:pPr>
        <w:pStyle w:val="Default"/>
        <w:rPr>
          <w:sz w:val="20"/>
          <w:szCs w:val="20"/>
        </w:rPr>
      </w:pPr>
    </w:p>
    <w:p w14:paraId="79BAC3BE" w14:textId="24D59D59" w:rsidR="00A915ED" w:rsidRPr="00376283" w:rsidRDefault="00A915ED" w:rsidP="004D4028">
      <w:pPr>
        <w:pStyle w:val="Default"/>
        <w:rPr>
          <w:sz w:val="20"/>
          <w:szCs w:val="20"/>
        </w:rPr>
      </w:pPr>
    </w:p>
    <w:sectPr w:rsidR="00A915ED" w:rsidRPr="00376283" w:rsidSect="00F57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6802" w14:textId="77777777" w:rsidR="00BB7BFC" w:rsidRDefault="00BB7BFC" w:rsidP="00576643">
      <w:pPr>
        <w:spacing w:after="0" w:line="240" w:lineRule="auto"/>
      </w:pPr>
      <w:r>
        <w:separator/>
      </w:r>
    </w:p>
  </w:endnote>
  <w:endnote w:type="continuationSeparator" w:id="0">
    <w:p w14:paraId="01FA0151" w14:textId="77777777" w:rsidR="00BB7BFC" w:rsidRDefault="00BB7BFC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8D83" w14:textId="77777777" w:rsidR="00DE1DCF" w:rsidRDefault="00DE1D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3974" w14:textId="77777777" w:rsidR="00DE1DCF" w:rsidRDefault="00DE1D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A659" w14:textId="77777777" w:rsidR="00DE1DCF" w:rsidRDefault="00DE1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973A" w14:textId="77777777" w:rsidR="00BB7BFC" w:rsidRDefault="00BB7BFC" w:rsidP="00576643">
      <w:pPr>
        <w:spacing w:after="0" w:line="240" w:lineRule="auto"/>
      </w:pPr>
      <w:r>
        <w:separator/>
      </w:r>
    </w:p>
  </w:footnote>
  <w:footnote w:type="continuationSeparator" w:id="0">
    <w:p w14:paraId="3510FD5B" w14:textId="77777777" w:rsidR="00BB7BFC" w:rsidRDefault="00BB7BFC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8D00" w14:textId="77777777" w:rsidR="00DE1DCF" w:rsidRDefault="00DE1D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77EB524" w:rsidR="00067AEF" w:rsidRDefault="00374DF7">
    <w:pPr>
      <w:pStyle w:val="Zhlav"/>
    </w:pPr>
    <w:r w:rsidRPr="00374DF7">
      <w:rPr>
        <w:b/>
        <w:sz w:val="72"/>
      </w:rPr>
      <w:t>Z</w:t>
    </w:r>
    <w:r>
      <w:rPr>
        <w:b/>
        <w:sz w:val="72"/>
      </w:rPr>
      <w:t>áznam z </w:t>
    </w:r>
    <w:proofErr w:type="spellStart"/>
    <w:r>
      <w:rPr>
        <w:b/>
        <w:sz w:val="72"/>
      </w:rPr>
      <w:t>pedag</w:t>
    </w:r>
    <w:proofErr w:type="spellEnd"/>
    <w:r>
      <w:rPr>
        <w:b/>
        <w:sz w:val="72"/>
      </w:rPr>
      <w:t xml:space="preserve">. diagnostiky </w:t>
    </w:r>
    <w:r w:rsidRPr="00374DF7">
      <w:rPr>
        <w:b/>
        <w:sz w:val="72"/>
      </w:rPr>
      <w:t>dítěte</w:t>
    </w:r>
    <w:r w:rsidR="00DE1DCF">
      <w:rPr>
        <w:b/>
        <w:sz w:val="72"/>
      </w:rPr>
      <w:tab/>
    </w:r>
    <w:r w:rsidR="00DE1DCF">
      <w:rPr>
        <w:b/>
        <w:sz w:val="72"/>
      </w:rPr>
      <w:tab/>
      <w:t>34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47AC" w14:textId="77777777" w:rsidR="00DE1DCF" w:rsidRDefault="00DE1D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7781B"/>
    <w:rsid w:val="000A77F5"/>
    <w:rsid w:val="00107C15"/>
    <w:rsid w:val="00107EDE"/>
    <w:rsid w:val="00116E97"/>
    <w:rsid w:val="001541B4"/>
    <w:rsid w:val="00157B02"/>
    <w:rsid w:val="001740AE"/>
    <w:rsid w:val="00185F57"/>
    <w:rsid w:val="001A25CF"/>
    <w:rsid w:val="001C69C2"/>
    <w:rsid w:val="00212EBB"/>
    <w:rsid w:val="002701DB"/>
    <w:rsid w:val="00292AC9"/>
    <w:rsid w:val="002B7849"/>
    <w:rsid w:val="002C53D6"/>
    <w:rsid w:val="002E3F74"/>
    <w:rsid w:val="002F6F13"/>
    <w:rsid w:val="00331890"/>
    <w:rsid w:val="00373B65"/>
    <w:rsid w:val="00374DF7"/>
    <w:rsid w:val="00376283"/>
    <w:rsid w:val="003A3BDA"/>
    <w:rsid w:val="003E0E53"/>
    <w:rsid w:val="00462A2E"/>
    <w:rsid w:val="00473D32"/>
    <w:rsid w:val="004A122F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4778A"/>
    <w:rsid w:val="00752397"/>
    <w:rsid w:val="007957C0"/>
    <w:rsid w:val="007B521D"/>
    <w:rsid w:val="00857B3C"/>
    <w:rsid w:val="00880F1D"/>
    <w:rsid w:val="008A5159"/>
    <w:rsid w:val="00952EA9"/>
    <w:rsid w:val="009642F2"/>
    <w:rsid w:val="00987F4F"/>
    <w:rsid w:val="009D1577"/>
    <w:rsid w:val="009F1A7F"/>
    <w:rsid w:val="00A01BA2"/>
    <w:rsid w:val="00A1235C"/>
    <w:rsid w:val="00A37EAB"/>
    <w:rsid w:val="00A775FC"/>
    <w:rsid w:val="00A8442B"/>
    <w:rsid w:val="00A915ED"/>
    <w:rsid w:val="00A93ABA"/>
    <w:rsid w:val="00AD40C6"/>
    <w:rsid w:val="00AE75EE"/>
    <w:rsid w:val="00AF0E92"/>
    <w:rsid w:val="00B355E1"/>
    <w:rsid w:val="00B413D1"/>
    <w:rsid w:val="00B46253"/>
    <w:rsid w:val="00B72805"/>
    <w:rsid w:val="00B76B27"/>
    <w:rsid w:val="00B8665F"/>
    <w:rsid w:val="00B97472"/>
    <w:rsid w:val="00BB7BFC"/>
    <w:rsid w:val="00BE02CA"/>
    <w:rsid w:val="00C01615"/>
    <w:rsid w:val="00C432EB"/>
    <w:rsid w:val="00C46B47"/>
    <w:rsid w:val="00C62631"/>
    <w:rsid w:val="00C628E2"/>
    <w:rsid w:val="00C714FD"/>
    <w:rsid w:val="00C73A12"/>
    <w:rsid w:val="00C83BA7"/>
    <w:rsid w:val="00C957DF"/>
    <w:rsid w:val="00CF1EEE"/>
    <w:rsid w:val="00D07917"/>
    <w:rsid w:val="00DE1DCF"/>
    <w:rsid w:val="00DE6D56"/>
    <w:rsid w:val="00DE7D0A"/>
    <w:rsid w:val="00E30FF9"/>
    <w:rsid w:val="00E832E5"/>
    <w:rsid w:val="00EC5AE9"/>
    <w:rsid w:val="00F24A92"/>
    <w:rsid w:val="00F562E0"/>
    <w:rsid w:val="00F57237"/>
    <w:rsid w:val="00F60119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D7D083E0B4B9F93249139BDE7A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0B80D-62EF-428B-B174-CAD923929B32}"/>
      </w:docPartPr>
      <w:docPartBody>
        <w:p w:rsidR="00EF13FE" w:rsidRDefault="00FD3020" w:rsidP="00FD3020">
          <w:pPr>
            <w:pStyle w:val="37BD7D083E0B4B9F93249139BDE7A390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002BE"/>
    <w:rsid w:val="002618F4"/>
    <w:rsid w:val="0029371D"/>
    <w:rsid w:val="002B4223"/>
    <w:rsid w:val="002C0899"/>
    <w:rsid w:val="00315765"/>
    <w:rsid w:val="00353DE7"/>
    <w:rsid w:val="0037272D"/>
    <w:rsid w:val="00380685"/>
    <w:rsid w:val="00397BAB"/>
    <w:rsid w:val="003D65EA"/>
    <w:rsid w:val="00515A34"/>
    <w:rsid w:val="00515AFB"/>
    <w:rsid w:val="006A37E8"/>
    <w:rsid w:val="00733934"/>
    <w:rsid w:val="00790230"/>
    <w:rsid w:val="00852D49"/>
    <w:rsid w:val="008F7352"/>
    <w:rsid w:val="00983DEE"/>
    <w:rsid w:val="009878AF"/>
    <w:rsid w:val="009E34D0"/>
    <w:rsid w:val="00A10F52"/>
    <w:rsid w:val="00A1331A"/>
    <w:rsid w:val="00AF6367"/>
    <w:rsid w:val="00B34A4B"/>
    <w:rsid w:val="00B61910"/>
    <w:rsid w:val="00B871B8"/>
    <w:rsid w:val="00CA5E2A"/>
    <w:rsid w:val="00D03FB3"/>
    <w:rsid w:val="00D26DE2"/>
    <w:rsid w:val="00D97F25"/>
    <w:rsid w:val="00E654BC"/>
    <w:rsid w:val="00EF13FE"/>
    <w:rsid w:val="00EF1BAC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3020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37BD7D083E0B4B9F93249139BDE7A390">
    <w:name w:val="37BD7D083E0B4B9F93249139BDE7A390"/>
    <w:rsid w:val="00FD3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2018-10-17T12:44:00Z</cp:lastPrinted>
  <dcterms:created xsi:type="dcterms:W3CDTF">2023-06-08T08:01:00Z</dcterms:created>
  <dcterms:modified xsi:type="dcterms:W3CDTF">2023-08-24T08:56:00Z</dcterms:modified>
</cp:coreProperties>
</file>