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79FD885C" w:rsidR="00C714FD" w:rsidRPr="00345AB2" w:rsidRDefault="00C714FD" w:rsidP="00E832E5">
            <w:pPr>
              <w:spacing w:before="40" w:after="40" w:line="259" w:lineRule="auto"/>
              <w:rPr>
                <w:b/>
                <w:i/>
              </w:rPr>
            </w:pPr>
            <w:r w:rsidRPr="00345AB2">
              <w:rPr>
                <w:b/>
                <w:i/>
              </w:rPr>
              <w:t xml:space="preserve">Evidence </w:t>
            </w:r>
            <w:r w:rsidR="00E832E5">
              <w:rPr>
                <w:b/>
                <w:i/>
              </w:rPr>
              <w:t>výchovného poradce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30853AC4" w:rsidR="00C714FD" w:rsidRPr="00D07917" w:rsidRDefault="006E6894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6C3A26A5" w14:textId="3B02BCCA" w:rsidR="00C714FD" w:rsidRDefault="00C714FD" w:rsidP="009E2375">
            <w:pPr>
              <w:spacing w:before="40" w:after="40"/>
              <w:rPr>
                <w:i/>
              </w:rPr>
            </w:pPr>
            <w:r>
              <w:rPr>
                <w:i/>
              </w:rPr>
              <w:t>§ 4</w:t>
            </w:r>
            <w:r w:rsidR="00E832E5">
              <w:rPr>
                <w:i/>
              </w:rPr>
              <w:t xml:space="preserve">, </w:t>
            </w:r>
            <w:r w:rsidR="005C4D6B">
              <w:rPr>
                <w:i/>
              </w:rPr>
              <w:t>§ 7</w:t>
            </w:r>
            <w:r w:rsidR="00E832E5">
              <w:rPr>
                <w:i/>
              </w:rPr>
              <w:t xml:space="preserve">, Příloha č. 3 </w:t>
            </w:r>
            <w:r w:rsidR="001740AE">
              <w:rPr>
                <w:i/>
              </w:rPr>
              <w:t>a Příloha 5</w:t>
            </w:r>
            <w:r>
              <w:rPr>
                <w:i/>
              </w:rPr>
              <w:t xml:space="preserve"> Vyhlášky č. 72/2005 Sb., </w:t>
            </w:r>
            <w:r w:rsidRPr="00D80485">
              <w:rPr>
                <w:i/>
              </w:rPr>
              <w:t xml:space="preserve">o poskytování poradenských služeb ve školách a školských poradenských zařízeních </w:t>
            </w:r>
          </w:p>
          <w:p w14:paraId="0DE96F92" w14:textId="0086F773" w:rsidR="00C714FD" w:rsidRPr="003E0E53" w:rsidRDefault="00C714FD" w:rsidP="005C4D6B">
            <w:pPr>
              <w:spacing w:before="40" w:after="40"/>
              <w:rPr>
                <w:i/>
              </w:rPr>
            </w:pPr>
            <w:r w:rsidRPr="003E0E53">
              <w:rPr>
                <w:i/>
              </w:rPr>
              <w:t>zák. č. 561/2004 Sb., školský zákon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72F24627" w:rsidR="00C714FD" w:rsidRPr="00D07917" w:rsidRDefault="006E6894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7C9B6DC7" w:rsidR="005C4D6B" w:rsidRPr="003E0E53" w:rsidRDefault="005C4D6B" w:rsidP="00643743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Matrika školy, žádosti</w:t>
            </w:r>
            <w:r w:rsidRPr="005C4D6B">
              <w:rPr>
                <w:i/>
              </w:rPr>
              <w:t xml:space="preserve"> o poskytnutí poradenské služby, o odmítnutí nebo přerušení poskytování poradenské služby</w:t>
            </w:r>
            <w:r>
              <w:rPr>
                <w:i/>
              </w:rPr>
              <w:t>, vyšetření, jeho výsledky</w:t>
            </w:r>
            <w:r w:rsidRPr="005C4D6B">
              <w:rPr>
                <w:i/>
              </w:rPr>
              <w:t xml:space="preserve"> a poskytnuté péči individuální i skupinové, včetně zprávy a doporučení ke vzdělávání žáka se speciálními vzdělávacími potřebami a žáka mimořádně nadaného,</w:t>
            </w:r>
            <w:r>
              <w:rPr>
                <w:i/>
              </w:rPr>
              <w:t xml:space="preserve"> doporučení</w:t>
            </w:r>
            <w:r w:rsidRPr="005C4D6B">
              <w:rPr>
                <w:i/>
              </w:rPr>
              <w:t xml:space="preserve"> k poskytování podpůrných opatření, jejich druhu, skladbě a stupních a o případných změnách těchto doporučení,</w:t>
            </w:r>
            <w:r>
              <w:rPr>
                <w:i/>
              </w:rPr>
              <w:t xml:space="preserve"> doporučení</w:t>
            </w:r>
            <w:r w:rsidRPr="005C4D6B">
              <w:rPr>
                <w:i/>
              </w:rPr>
              <w:t xml:space="preserve"> ke vzdělávání žáků ve škole, třídě, oddělení nebo studijní skupině zřízené podle § 16 odst. 9 školského zákona,</w:t>
            </w:r>
            <w:r>
              <w:rPr>
                <w:i/>
              </w:rPr>
              <w:t xml:space="preserve"> </w:t>
            </w:r>
            <w:r w:rsidRPr="005C4D6B">
              <w:rPr>
                <w:i/>
              </w:rPr>
              <w:t>poskytnutí informace podle § 1 odst. 3,</w:t>
            </w:r>
            <w:r>
              <w:rPr>
                <w:i/>
              </w:rPr>
              <w:t xml:space="preserve"> </w:t>
            </w:r>
            <w:r w:rsidRPr="005C4D6B">
              <w:rPr>
                <w:i/>
              </w:rPr>
              <w:t xml:space="preserve">součinnosti se </w:t>
            </w:r>
            <w:r>
              <w:rPr>
                <w:i/>
              </w:rPr>
              <w:t>školami a školskými zařízeními, komunikace</w:t>
            </w:r>
            <w:r w:rsidRPr="005C4D6B">
              <w:rPr>
                <w:i/>
              </w:rPr>
              <w:t xml:space="preserve"> a s</w:t>
            </w:r>
            <w:r>
              <w:rPr>
                <w:i/>
              </w:rPr>
              <w:t xml:space="preserve">polupráci s orgány veřejné moci, revize </w:t>
            </w:r>
            <w:r w:rsidRPr="005C4D6B">
              <w:rPr>
                <w:i/>
              </w:rPr>
              <w:t>zprávy a doporučení podle § 16b školského zákona.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1787E0C9" w:rsidR="00C714FD" w:rsidRDefault="006E6894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61C09429" w:rsidR="00C714FD" w:rsidRDefault="00C714FD" w:rsidP="00F76CEF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ANO, </w:t>
            </w:r>
            <w:r w:rsidR="00F76CEF">
              <w:rPr>
                <w:i/>
              </w:rPr>
              <w:t>kázeňské přestupky</w:t>
            </w:r>
            <w:r w:rsidR="005C4D6B">
              <w:rPr>
                <w:i/>
              </w:rPr>
              <w:t>, zdravotní stav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7FF2469C" w:rsidR="00C714FD" w:rsidRPr="00D07917" w:rsidRDefault="006E6894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EndPr/>
            <w:sdtContent>
              <w:p w14:paraId="6AD6FEE2" w14:textId="77777777" w:rsidR="00C714FD" w:rsidRPr="003E0E53" w:rsidRDefault="00C714FD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0E199305" w14:textId="77777777" w:rsidTr="009E2375">
        <w:trPr>
          <w:trHeight w:val="20"/>
        </w:trPr>
        <w:tc>
          <w:tcPr>
            <w:tcW w:w="0" w:type="auto"/>
          </w:tcPr>
          <w:p w14:paraId="77157F68" w14:textId="37BFD84F" w:rsidR="00C714FD" w:rsidRPr="00D07917" w:rsidRDefault="006E6894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EC5AF0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Zpracovatel</w:t>
            </w:r>
          </w:p>
        </w:tc>
        <w:tc>
          <w:tcPr>
            <w:tcW w:w="5528" w:type="dxa"/>
            <w:hideMark/>
          </w:tcPr>
          <w:p w14:paraId="50D81E91" w14:textId="260E16B2" w:rsidR="00C714FD" w:rsidRPr="003E0E53" w:rsidRDefault="005C4D6B" w:rsidP="005C4D6B">
            <w:pPr>
              <w:spacing w:before="40" w:after="40" w:line="259" w:lineRule="auto"/>
              <w:rPr>
                <w:i/>
              </w:rPr>
            </w:pPr>
            <w:r w:rsidRPr="00E8158B">
              <w:rPr>
                <w:i/>
              </w:rPr>
              <w:t>Bakaláři</w:t>
            </w:r>
          </w:p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73F363BC" w:rsidR="00C714FD" w:rsidRPr="00D07917" w:rsidRDefault="006E6894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65AA327B" w14:textId="77777777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do ukončení studia žáka</w:t>
            </w:r>
          </w:p>
          <w:p w14:paraId="4D5F8A20" w14:textId="353FE382" w:rsidR="00C714FD" w:rsidRPr="003E0E53" w:rsidRDefault="00C714FD" w:rsidP="008F354A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 xml:space="preserve">do spisovny </w:t>
            </w:r>
            <w:r w:rsidR="008F354A">
              <w:rPr>
                <w:i/>
              </w:rPr>
              <w:t>3.2.6.2. S/10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35CBB4A9" w:rsidR="00C714FD" w:rsidRPr="00D07917" w:rsidRDefault="006E6894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DFDB954" w14:textId="744D231A" w:rsidR="005C4D6B" w:rsidRPr="003E0E53" w:rsidRDefault="00C714FD" w:rsidP="001C6D75">
            <w:pPr>
              <w:spacing w:before="40" w:after="40"/>
              <w:rPr>
                <w:i/>
              </w:rPr>
            </w:pPr>
            <w:r w:rsidRPr="003E0E53">
              <w:rPr>
                <w:i/>
              </w:rPr>
              <w:t>j</w:t>
            </w:r>
            <w:r>
              <w:rPr>
                <w:i/>
              </w:rPr>
              <w:t xml:space="preserve">méno, příjmení, datum narození, </w:t>
            </w:r>
            <w:r w:rsidRPr="003E0E53">
              <w:rPr>
                <w:i/>
              </w:rPr>
              <w:t>adresa trvalého bydliště</w:t>
            </w:r>
            <w:r>
              <w:rPr>
                <w:i/>
              </w:rPr>
              <w:t xml:space="preserve">, jméno a příjmení rodiče, adresa trvalého bydliště zákonného zástupce, </w:t>
            </w:r>
            <w:proofErr w:type="spellStart"/>
            <w:r>
              <w:rPr>
                <w:i/>
              </w:rPr>
              <w:t>telef</w:t>
            </w:r>
            <w:proofErr w:type="spellEnd"/>
            <w:r>
              <w:rPr>
                <w:i/>
              </w:rPr>
              <w:t>. kontakt, tříd</w:t>
            </w:r>
            <w:r w:rsidR="00C14336">
              <w:rPr>
                <w:i/>
              </w:rPr>
              <w:t>a, školní rok, druh zdravotního</w:t>
            </w:r>
            <w:r>
              <w:rPr>
                <w:i/>
              </w:rPr>
              <w:t xml:space="preserve"> postižení či znevýhodnění, druh péče odborného lékaře nebo klinického odborníka, případně jméno odborného lékaře, </w:t>
            </w:r>
            <w:r w:rsidR="001C6D75">
              <w:rPr>
                <w:i/>
              </w:rPr>
              <w:t>dů</w:t>
            </w:r>
            <w:bookmarkStart w:id="0" w:name="_GoBack"/>
            <w:bookmarkEnd w:id="0"/>
            <w:r w:rsidRPr="00DE68AF">
              <w:rPr>
                <w:i/>
              </w:rPr>
              <w:t>vod</w:t>
            </w:r>
            <w:r>
              <w:rPr>
                <w:i/>
              </w:rPr>
              <w:t xml:space="preserve"> poskytování poradenské pomoci, anamnestické údaje žáka, popis obtíží, </w:t>
            </w:r>
            <w:r w:rsidRPr="00DE68AF">
              <w:rPr>
                <w:i/>
              </w:rPr>
              <w:t>průběh dosavadní poradenské péče,</w:t>
            </w:r>
            <w:r>
              <w:rPr>
                <w:i/>
              </w:rPr>
              <w:t xml:space="preserve"> </w:t>
            </w:r>
            <w:r w:rsidRPr="00DE68AF">
              <w:rPr>
                <w:i/>
              </w:rPr>
              <w:t>shrnut</w:t>
            </w:r>
            <w:r>
              <w:rPr>
                <w:i/>
              </w:rPr>
              <w:t xml:space="preserve">í průběhu a výsledků vyšetření, </w:t>
            </w:r>
            <w:r w:rsidRPr="00DE68AF">
              <w:rPr>
                <w:i/>
              </w:rPr>
              <w:t>popis speciá</w:t>
            </w:r>
            <w:r>
              <w:rPr>
                <w:i/>
              </w:rPr>
              <w:t xml:space="preserve">lních vzdělávacích potřeb žáka, </w:t>
            </w:r>
            <w:r w:rsidRPr="00DE68AF">
              <w:rPr>
                <w:i/>
              </w:rPr>
              <w:t>skutečnosti podstatné pro doporučení podpůrných opatření,</w:t>
            </w:r>
            <w:r>
              <w:t xml:space="preserve"> </w:t>
            </w:r>
            <w:r>
              <w:rPr>
                <w:i/>
              </w:rPr>
              <w:t>id</w:t>
            </w:r>
            <w:r w:rsidRPr="00DE68AF">
              <w:rPr>
                <w:i/>
              </w:rPr>
              <w:t>entifikační údaje pracovníka školského poradenského zařízení, který je odpovědný za provedení vyšetření a zpracování zprávy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1C9F790E" w:rsidR="00C714FD" w:rsidRDefault="006E6894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64C1B1E7" w:rsidR="00C714FD" w:rsidRPr="003E0E53" w:rsidRDefault="00C714FD" w:rsidP="001541B4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Informace o žácích a rodičích ZŠ, údaje o pracovníku poradenské </w:t>
            </w:r>
            <w:r w:rsidR="001541B4">
              <w:rPr>
                <w:i/>
              </w:rPr>
              <w:t>zařízení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413FB077" w:rsidR="00C714FD" w:rsidRPr="00D07917" w:rsidRDefault="006E6894" w:rsidP="009E2375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1F493358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Školská poradenská zařízení, kliničtí odborní lékaři (pokud si vyžádají), Krajský úřad</w:t>
            </w:r>
            <w:r w:rsidR="00643743">
              <w:rPr>
                <w:i/>
              </w:rPr>
              <w:t xml:space="preserve">, soud, OSPOD, </w:t>
            </w:r>
          </w:p>
        </w:tc>
      </w:tr>
    </w:tbl>
    <w:p w14:paraId="063AD145" w14:textId="70952A76" w:rsidR="003E0E53" w:rsidRDefault="003E0E53" w:rsidP="004D4028">
      <w:pPr>
        <w:pStyle w:val="Default"/>
        <w:rPr>
          <w:sz w:val="20"/>
          <w:szCs w:val="20"/>
        </w:rPr>
      </w:pPr>
    </w:p>
    <w:p w14:paraId="258AD965" w14:textId="20F5A72E" w:rsidR="002F5437" w:rsidRPr="00376283" w:rsidRDefault="002F5437" w:rsidP="004D40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Aktualizace:11. 1. 2023</w:t>
      </w:r>
    </w:p>
    <w:sectPr w:rsidR="002F5437" w:rsidRPr="00376283" w:rsidSect="00F57237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7AD2" w14:textId="77777777" w:rsidR="00122553" w:rsidRDefault="00122553" w:rsidP="00576643">
      <w:pPr>
        <w:spacing w:after="0" w:line="240" w:lineRule="auto"/>
      </w:pPr>
      <w:r>
        <w:separator/>
      </w:r>
    </w:p>
  </w:endnote>
  <w:endnote w:type="continuationSeparator" w:id="0">
    <w:p w14:paraId="7817B4E2" w14:textId="77777777" w:rsidR="00122553" w:rsidRDefault="00122553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7CEF" w14:textId="77777777" w:rsidR="00122553" w:rsidRDefault="00122553" w:rsidP="00576643">
      <w:pPr>
        <w:spacing w:after="0" w:line="240" w:lineRule="auto"/>
      </w:pPr>
      <w:r>
        <w:separator/>
      </w:r>
    </w:p>
  </w:footnote>
  <w:footnote w:type="continuationSeparator" w:id="0">
    <w:p w14:paraId="0F6E5398" w14:textId="77777777" w:rsidR="00122553" w:rsidRDefault="00122553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135" w14:textId="1113D6EA" w:rsidR="00067AEF" w:rsidRDefault="00F76CEF">
    <w:pPr>
      <w:pStyle w:val="Zhlav"/>
    </w:pPr>
    <w:r>
      <w:rPr>
        <w:b/>
        <w:sz w:val="72"/>
      </w:rPr>
      <w:t xml:space="preserve">Evidence výchov. </w:t>
    </w:r>
    <w:proofErr w:type="gramStart"/>
    <w:r>
      <w:rPr>
        <w:b/>
        <w:sz w:val="72"/>
      </w:rPr>
      <w:t>por.</w:t>
    </w:r>
    <w:proofErr w:type="gramEnd"/>
    <w:r w:rsidR="00067AEF">
      <w:ptab w:relativeTo="margin" w:alignment="right" w:leader="none"/>
    </w:r>
    <w:r>
      <w:rPr>
        <w:b/>
        <w:sz w:val="72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7"/>
    <w:rsid w:val="00061666"/>
    <w:rsid w:val="00067AEF"/>
    <w:rsid w:val="000A77F5"/>
    <w:rsid w:val="000B40C5"/>
    <w:rsid w:val="00107EDE"/>
    <w:rsid w:val="00122553"/>
    <w:rsid w:val="001541B4"/>
    <w:rsid w:val="001740AE"/>
    <w:rsid w:val="00176805"/>
    <w:rsid w:val="001C69C2"/>
    <w:rsid w:val="001C6D75"/>
    <w:rsid w:val="00212EBB"/>
    <w:rsid w:val="00237037"/>
    <w:rsid w:val="002B7849"/>
    <w:rsid w:val="002F5437"/>
    <w:rsid w:val="00331890"/>
    <w:rsid w:val="00376283"/>
    <w:rsid w:val="003E0E53"/>
    <w:rsid w:val="003E4319"/>
    <w:rsid w:val="00462A2E"/>
    <w:rsid w:val="00473D32"/>
    <w:rsid w:val="004D4028"/>
    <w:rsid w:val="004E0B13"/>
    <w:rsid w:val="005509FB"/>
    <w:rsid w:val="00576643"/>
    <w:rsid w:val="005B6E9F"/>
    <w:rsid w:val="005C4D6B"/>
    <w:rsid w:val="005D0C8F"/>
    <w:rsid w:val="00643743"/>
    <w:rsid w:val="00665544"/>
    <w:rsid w:val="00673771"/>
    <w:rsid w:val="00680F1F"/>
    <w:rsid w:val="006E6894"/>
    <w:rsid w:val="006F4D58"/>
    <w:rsid w:val="00752397"/>
    <w:rsid w:val="007957C0"/>
    <w:rsid w:val="008F0BF0"/>
    <w:rsid w:val="008F354A"/>
    <w:rsid w:val="00A775FC"/>
    <w:rsid w:val="00A8442B"/>
    <w:rsid w:val="00A93ABA"/>
    <w:rsid w:val="00AF0E92"/>
    <w:rsid w:val="00B46253"/>
    <w:rsid w:val="00B8665F"/>
    <w:rsid w:val="00B97472"/>
    <w:rsid w:val="00C14336"/>
    <w:rsid w:val="00C46B47"/>
    <w:rsid w:val="00C62631"/>
    <w:rsid w:val="00C714FD"/>
    <w:rsid w:val="00C73A12"/>
    <w:rsid w:val="00C957DF"/>
    <w:rsid w:val="00D07917"/>
    <w:rsid w:val="00D311FF"/>
    <w:rsid w:val="00D95D7E"/>
    <w:rsid w:val="00DE7D0A"/>
    <w:rsid w:val="00E30FF9"/>
    <w:rsid w:val="00E8158B"/>
    <w:rsid w:val="00E832E5"/>
    <w:rsid w:val="00F02DA4"/>
    <w:rsid w:val="00F24A92"/>
    <w:rsid w:val="00F562E0"/>
    <w:rsid w:val="00F57237"/>
    <w:rsid w:val="00F76CEF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chartTrackingRefBased/>
  <w15:docId w15:val="{C499D661-7782-4698-B9FB-03DA6A9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A"/>
    <w:rsid w:val="00023703"/>
    <w:rsid w:val="00026AFB"/>
    <w:rsid w:val="001913FD"/>
    <w:rsid w:val="0029371D"/>
    <w:rsid w:val="002E665F"/>
    <w:rsid w:val="00315765"/>
    <w:rsid w:val="00380685"/>
    <w:rsid w:val="00397BAB"/>
    <w:rsid w:val="00515A34"/>
    <w:rsid w:val="006444B4"/>
    <w:rsid w:val="006A37E8"/>
    <w:rsid w:val="00733934"/>
    <w:rsid w:val="00765E40"/>
    <w:rsid w:val="00790230"/>
    <w:rsid w:val="00791B00"/>
    <w:rsid w:val="0082081A"/>
    <w:rsid w:val="00852D49"/>
    <w:rsid w:val="008F7352"/>
    <w:rsid w:val="00983DEE"/>
    <w:rsid w:val="00B34A4B"/>
    <w:rsid w:val="00B871B8"/>
    <w:rsid w:val="00CA5E2A"/>
    <w:rsid w:val="00D03FB3"/>
    <w:rsid w:val="00D26DE2"/>
    <w:rsid w:val="00E23A0B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317596B41D974C828FCF088595103C9F">
    <w:name w:val="317596B41D974C828FCF088595103C9F"/>
    <w:rsid w:val="00CA5E2A"/>
  </w:style>
  <w:style w:type="paragraph" w:customStyle="1" w:styleId="E441C23D9F1347C682C6A74EFF91F21E">
    <w:name w:val="E441C23D9F1347C682C6A74EFF91F21E"/>
    <w:rsid w:val="00D03FB3"/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  <w:style w:type="paragraph" w:customStyle="1" w:styleId="FF7C6AC12A9F429EAE7E211B9BA3D75F">
    <w:name w:val="FF7C6AC12A9F429EAE7E211B9BA3D75F"/>
    <w:rsid w:val="008F7352"/>
  </w:style>
  <w:style w:type="paragraph" w:customStyle="1" w:styleId="975FB9A0F8CF4884BBC86A00CC896058">
    <w:name w:val="975FB9A0F8CF4884BBC86A00CC896058"/>
    <w:rsid w:val="008F7352"/>
  </w:style>
  <w:style w:type="paragraph" w:customStyle="1" w:styleId="03890D0A9F884321B793A5298399C558">
    <w:name w:val="03890D0A9F884321B793A5298399C558"/>
    <w:rsid w:val="00EF1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Leona Grimová</cp:lastModifiedBy>
  <cp:revision>7</cp:revision>
  <cp:lastPrinted>2018-10-24T11:42:00Z</cp:lastPrinted>
  <dcterms:created xsi:type="dcterms:W3CDTF">2023-06-08T06:32:00Z</dcterms:created>
  <dcterms:modified xsi:type="dcterms:W3CDTF">2023-08-24T06:51:00Z</dcterms:modified>
</cp:coreProperties>
</file>