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9D4C" w14:textId="3DC45257" w:rsidR="007468AD" w:rsidRPr="0016078B" w:rsidRDefault="0016078B">
      <w:pPr>
        <w:rPr>
          <w:b/>
          <w:bCs/>
          <w:color w:val="FF0000"/>
          <w:sz w:val="44"/>
          <w:szCs w:val="44"/>
        </w:rPr>
      </w:pPr>
      <w:r w:rsidRPr="0016078B">
        <w:rPr>
          <w:b/>
          <w:bCs/>
          <w:color w:val="FF0000"/>
          <w:sz w:val="44"/>
          <w:szCs w:val="44"/>
        </w:rPr>
        <w:t>VYÚČTOVÁNÍ TŘÍDNÍHO FONDU 3.A – ŠK</w:t>
      </w:r>
      <w:r>
        <w:rPr>
          <w:b/>
          <w:bCs/>
          <w:color w:val="FF0000"/>
          <w:sz w:val="44"/>
          <w:szCs w:val="44"/>
        </w:rPr>
        <w:t>OLNÍ</w:t>
      </w:r>
      <w:r w:rsidRPr="0016078B">
        <w:rPr>
          <w:b/>
          <w:bCs/>
          <w:color w:val="FF0000"/>
          <w:sz w:val="44"/>
          <w:szCs w:val="44"/>
        </w:rPr>
        <w:t xml:space="preserve"> ROK 2022/2023</w:t>
      </w:r>
    </w:p>
    <w:p w14:paraId="14846529" w14:textId="77777777" w:rsidR="0016078B" w:rsidRDefault="0016078B">
      <w:pPr>
        <w:rPr>
          <w:b/>
          <w:bCs/>
          <w:color w:val="FF0000"/>
          <w:sz w:val="32"/>
          <w:szCs w:val="32"/>
        </w:rPr>
      </w:pPr>
    </w:p>
    <w:p w14:paraId="7A04273D" w14:textId="12C54F3F" w:rsidR="0016078B" w:rsidRPr="0016078B" w:rsidRDefault="0016078B">
      <w:pPr>
        <w:rPr>
          <w:b/>
          <w:bCs/>
          <w:sz w:val="32"/>
          <w:szCs w:val="32"/>
          <w:u w:val="single"/>
        </w:rPr>
      </w:pPr>
      <w:r w:rsidRPr="0016078B">
        <w:rPr>
          <w:b/>
          <w:bCs/>
          <w:sz w:val="32"/>
          <w:szCs w:val="32"/>
          <w:u w:val="single"/>
        </w:rPr>
        <w:t>Příjem: 700 KČ NA ŽÁKA – CELKEM 12 600 KČ</w:t>
      </w:r>
    </w:p>
    <w:p w14:paraId="7E436766" w14:textId="77777777" w:rsidR="0016078B" w:rsidRPr="0016078B" w:rsidRDefault="0016078B">
      <w:pPr>
        <w:rPr>
          <w:sz w:val="32"/>
          <w:szCs w:val="32"/>
        </w:rPr>
      </w:pPr>
    </w:p>
    <w:p w14:paraId="2101E84C" w14:textId="10789D9E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Angličtina – pracovní sešit – 5580,-</w:t>
      </w:r>
    </w:p>
    <w:p w14:paraId="1C74E115" w14:textId="2F085786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Diář – 900,-</w:t>
      </w:r>
    </w:p>
    <w:p w14:paraId="6E12743D" w14:textId="47FAB9B0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Český jazyk – pracovní sešit – 1086,-</w:t>
      </w:r>
    </w:p>
    <w:p w14:paraId="78B27AC3" w14:textId="4BB34921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Matematika – pracovní sešit (1+2. díl) – 2484,-</w:t>
      </w:r>
    </w:p>
    <w:p w14:paraId="38094870" w14:textId="2E5FEA40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Žlutý pořadač – portfolia – 360,-</w:t>
      </w:r>
    </w:p>
    <w:p w14:paraId="30AA6A06" w14:textId="2A01DF42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Lapbooky – složky – 129,-</w:t>
      </w:r>
    </w:p>
    <w:p w14:paraId="24DEB9A0" w14:textId="39E63C65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Halloween – strašidla – 170,-</w:t>
      </w:r>
    </w:p>
    <w:p w14:paraId="50A7C72E" w14:textId="59359D24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Vločky – sáčky – Vánoce – 60,-</w:t>
      </w:r>
    </w:p>
    <w:p w14:paraId="78DA4CB6" w14:textId="6ECB9BD5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Květin</w:t>
      </w:r>
      <w:r w:rsidR="007D4E20">
        <w:rPr>
          <w:sz w:val="32"/>
          <w:szCs w:val="32"/>
        </w:rPr>
        <w:t>y</w:t>
      </w:r>
      <w:r w:rsidRPr="0016078B">
        <w:rPr>
          <w:sz w:val="32"/>
          <w:szCs w:val="32"/>
        </w:rPr>
        <w:t xml:space="preserve"> – rozloučení plavání – 150,-</w:t>
      </w:r>
    </w:p>
    <w:p w14:paraId="14FC55D6" w14:textId="530E5E92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Bruslení – autobus – 250,-</w:t>
      </w:r>
    </w:p>
    <w:p w14:paraId="694EF196" w14:textId="50B2BE92" w:rsidR="0016078B" w:rsidRP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Barevné papíry – 146,-</w:t>
      </w:r>
    </w:p>
    <w:p w14:paraId="7445CF09" w14:textId="68AA898F" w:rsidR="0016078B" w:rsidRPr="0016078B" w:rsidRDefault="007D4E20">
      <w:pPr>
        <w:rPr>
          <w:sz w:val="32"/>
          <w:szCs w:val="32"/>
        </w:rPr>
      </w:pPr>
      <w:r>
        <w:rPr>
          <w:sz w:val="32"/>
          <w:szCs w:val="32"/>
        </w:rPr>
        <w:t>Výtvarné potřeby - k</w:t>
      </w:r>
      <w:r w:rsidR="0016078B" w:rsidRPr="0016078B">
        <w:rPr>
          <w:sz w:val="32"/>
          <w:szCs w:val="32"/>
        </w:rPr>
        <w:t>arton A3, A4, euro</w:t>
      </w:r>
      <w:r>
        <w:rPr>
          <w:sz w:val="32"/>
          <w:szCs w:val="32"/>
        </w:rPr>
        <w:t xml:space="preserve"> </w:t>
      </w:r>
      <w:r w:rsidR="0016078B" w:rsidRPr="0016078B">
        <w:rPr>
          <w:sz w:val="32"/>
          <w:szCs w:val="32"/>
        </w:rPr>
        <w:t>složky – 736,-</w:t>
      </w:r>
    </w:p>
    <w:p w14:paraId="3E067B0D" w14:textId="7AE2AC50" w:rsidR="0016078B" w:rsidRDefault="0016078B">
      <w:pPr>
        <w:rPr>
          <w:sz w:val="32"/>
          <w:szCs w:val="32"/>
        </w:rPr>
      </w:pPr>
      <w:r w:rsidRPr="0016078B">
        <w:rPr>
          <w:sz w:val="32"/>
          <w:szCs w:val="32"/>
        </w:rPr>
        <w:t>Krepové papíry, izolepy – akademie – 557,-</w:t>
      </w:r>
    </w:p>
    <w:p w14:paraId="64F9676E" w14:textId="77777777" w:rsidR="0016078B" w:rsidRPr="0016078B" w:rsidRDefault="0016078B">
      <w:pPr>
        <w:rPr>
          <w:sz w:val="32"/>
          <w:szCs w:val="32"/>
        </w:rPr>
      </w:pPr>
    </w:p>
    <w:p w14:paraId="2C3DB543" w14:textId="30A8A88E" w:rsidR="0016078B" w:rsidRDefault="0016078B">
      <w:pPr>
        <w:rPr>
          <w:b/>
          <w:bCs/>
          <w:sz w:val="32"/>
          <w:szCs w:val="32"/>
          <w:u w:val="single"/>
        </w:rPr>
      </w:pPr>
      <w:r w:rsidRPr="0016078B">
        <w:rPr>
          <w:b/>
          <w:bCs/>
          <w:sz w:val="32"/>
          <w:szCs w:val="32"/>
          <w:u w:val="single"/>
        </w:rPr>
        <w:t>CELKEM výdaj: 12 608 Kč</w:t>
      </w:r>
      <w:r w:rsidR="009C3D54">
        <w:rPr>
          <w:b/>
          <w:bCs/>
          <w:sz w:val="32"/>
          <w:szCs w:val="32"/>
          <w:u w:val="single"/>
        </w:rPr>
        <w:t>.</w:t>
      </w:r>
    </w:p>
    <w:p w14:paraId="515712A5" w14:textId="3B703792" w:rsidR="009C3D54" w:rsidRPr="0016078B" w:rsidRDefault="009C3D5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Třídní fond byl spotřebován.</w:t>
      </w:r>
    </w:p>
    <w:p w14:paraId="15010A73" w14:textId="1B9DD171" w:rsidR="0016078B" w:rsidRPr="0016078B" w:rsidRDefault="0016078B">
      <w:pPr>
        <w:rPr>
          <w:b/>
          <w:bCs/>
          <w:sz w:val="32"/>
          <w:szCs w:val="32"/>
        </w:rPr>
      </w:pPr>
    </w:p>
    <w:sectPr w:rsidR="0016078B" w:rsidRPr="0016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C"/>
    <w:rsid w:val="0016078B"/>
    <w:rsid w:val="00186DBE"/>
    <w:rsid w:val="0058779D"/>
    <w:rsid w:val="007468AD"/>
    <w:rsid w:val="007D4E20"/>
    <w:rsid w:val="009C3D54"/>
    <w:rsid w:val="00F03D24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862E"/>
  <w15:chartTrackingRefBased/>
  <w15:docId w15:val="{68B71F7F-A5F6-4124-AF37-CF501AC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4</cp:revision>
  <dcterms:created xsi:type="dcterms:W3CDTF">2023-08-27T10:40:00Z</dcterms:created>
  <dcterms:modified xsi:type="dcterms:W3CDTF">2023-08-27T10:55:00Z</dcterms:modified>
</cp:coreProperties>
</file>