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A085DEE" w:rsidR="0029256C" w:rsidRPr="00332ACF" w:rsidRDefault="00C76C3F" w:rsidP="007C5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POMŮCKY POTŘEBNÉ PRO ŠKOLNÍ ROK</w:t>
      </w:r>
      <w:r w:rsidR="00332ACF">
        <w:rPr>
          <w:b/>
          <w:color w:val="000000"/>
          <w:sz w:val="28"/>
          <w:szCs w:val="28"/>
        </w:rPr>
        <w:t xml:space="preserve"> </w:t>
      </w:r>
      <w:r w:rsidR="00C66413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3/2024</w:t>
      </w:r>
      <w:r w:rsidR="00332ACF">
        <w:rPr>
          <w:color w:val="000000"/>
          <w:sz w:val="28"/>
          <w:szCs w:val="28"/>
        </w:rPr>
        <w:t xml:space="preserve"> -</w:t>
      </w:r>
      <w:r w:rsidR="00C66413">
        <w:rPr>
          <w:b/>
          <w:color w:val="000000"/>
          <w:sz w:val="28"/>
          <w:szCs w:val="28"/>
        </w:rPr>
        <w:t xml:space="preserve"> 4. B</w:t>
      </w:r>
    </w:p>
    <w:p w14:paraId="00000003" w14:textId="77777777" w:rsidR="0029256C" w:rsidRDefault="0029256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4" w14:textId="77777777" w:rsidR="0029256C" w:rsidRDefault="0029256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5" w14:textId="351CC2B5" w:rsidR="0029256C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VYBAVENÉ POUZDRO</w:t>
      </w:r>
      <w:r>
        <w:rPr>
          <w:color w:val="000000"/>
        </w:rPr>
        <w:t xml:space="preserve"> </w:t>
      </w:r>
    </w:p>
    <w:p w14:paraId="00000006" w14:textId="0C0D3D09" w:rsidR="0029256C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2x tornádo nebo </w:t>
      </w:r>
      <w:proofErr w:type="spellStart"/>
      <w:r>
        <w:rPr>
          <w:color w:val="000000"/>
        </w:rPr>
        <w:t>gumovací</w:t>
      </w:r>
      <w:proofErr w:type="spellEnd"/>
      <w:r>
        <w:rPr>
          <w:color w:val="000000"/>
        </w:rPr>
        <w:t xml:space="preserve"> pero, 2x tuž</w:t>
      </w:r>
      <w:r w:rsidR="00C66413">
        <w:rPr>
          <w:color w:val="000000"/>
        </w:rPr>
        <w:t>k</w:t>
      </w:r>
      <w:r>
        <w:rPr>
          <w:color w:val="000000"/>
        </w:rPr>
        <w:t xml:space="preserve">y č. 3 nebo </w:t>
      </w:r>
      <w:proofErr w:type="spellStart"/>
      <w:r>
        <w:rPr>
          <w:color w:val="000000"/>
        </w:rPr>
        <w:t>pentilka</w:t>
      </w:r>
      <w:proofErr w:type="spellEnd"/>
      <w:r>
        <w:rPr>
          <w:color w:val="000000"/>
        </w:rPr>
        <w:t>, pastelky /</w:t>
      </w:r>
      <w:r w:rsidR="00C66413">
        <w:rPr>
          <w:color w:val="000000"/>
        </w:rPr>
        <w:t>základní barvy/,</w:t>
      </w:r>
      <w:r>
        <w:rPr>
          <w:color w:val="000000"/>
        </w:rPr>
        <w:t xml:space="preserve"> barevná propiska nebo zvýrazňovač na </w:t>
      </w:r>
      <w:proofErr w:type="spellStart"/>
      <w:r>
        <w:rPr>
          <w:color w:val="000000"/>
        </w:rPr>
        <w:t>podtrávání</w:t>
      </w:r>
      <w:proofErr w:type="spellEnd"/>
      <w:r>
        <w:rPr>
          <w:color w:val="000000"/>
        </w:rPr>
        <w:t xml:space="preserve"> nadpisů,</w:t>
      </w:r>
      <w:r w:rsidR="00C66413">
        <w:rPr>
          <w:color w:val="000000"/>
        </w:rPr>
        <w:t xml:space="preserve"> guma, ořezávátko, nůžky, malé pravítko, tuhé lepidlo v</w:t>
      </w:r>
      <w:r w:rsidR="007C5EA2">
        <w:rPr>
          <w:color w:val="000000"/>
        </w:rPr>
        <w:t> </w:t>
      </w:r>
      <w:r w:rsidR="00C66413">
        <w:rPr>
          <w:color w:val="000000"/>
        </w:rPr>
        <w:t>tyčince</w:t>
      </w:r>
      <w:r w:rsidR="007C5EA2">
        <w:rPr>
          <w:color w:val="000000"/>
        </w:rPr>
        <w:t xml:space="preserve"> (nejlépe KORES)</w:t>
      </w:r>
    </w:p>
    <w:p w14:paraId="00000007" w14:textId="77777777" w:rsidR="0029256C" w:rsidRDefault="0029256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8" w14:textId="15DDFC40" w:rsidR="0029256C" w:rsidRPr="007C5EA2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POTŘEBY DO GEOMETRIE</w:t>
      </w:r>
      <w:r w:rsidR="007C5EA2">
        <w:rPr>
          <w:b/>
          <w:color w:val="000000"/>
        </w:rPr>
        <w:t xml:space="preserve"> (</w:t>
      </w:r>
      <w:r w:rsidR="007C5EA2">
        <w:rPr>
          <w:color w:val="000000"/>
        </w:rPr>
        <w:t>budeme potřebovat později během školního roku)</w:t>
      </w:r>
    </w:p>
    <w:p w14:paraId="00000009" w14:textId="6B0C3EFE" w:rsidR="0029256C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pravítko s ryskou </w:t>
      </w:r>
    </w:p>
    <w:p w14:paraId="0000000A" w14:textId="20BD3E41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kružítko</w:t>
      </w:r>
    </w:p>
    <w:p w14:paraId="1709F7B1" w14:textId="746FFDFD" w:rsidR="00222CFC" w:rsidRDefault="00222CF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8C088BF" w14:textId="77777777" w:rsidR="00222CFC" w:rsidRDefault="00222CF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POTŘEBY NA TĚLESNOU VÝCHOVU:</w:t>
      </w:r>
    </w:p>
    <w:p w14:paraId="076FD810" w14:textId="13742AEF" w:rsidR="00222CFC" w:rsidRDefault="00222CF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cvičební úbor do tělocvičny a na hřiště</w:t>
      </w:r>
      <w:r>
        <w:rPr>
          <w:b/>
          <w:color w:val="000000"/>
        </w:rPr>
        <w:t xml:space="preserve">, </w:t>
      </w:r>
      <w:r>
        <w:rPr>
          <w:color w:val="000000"/>
        </w:rPr>
        <w:t>obuv se světlou podrážkou do tělocvičny + obuv na hřiště – vše nejlépe do látkové tašky (bude uloženo v šatní  skříňce)</w:t>
      </w:r>
    </w:p>
    <w:p w14:paraId="0000000B" w14:textId="7302AD7F" w:rsidR="0029256C" w:rsidRDefault="0029256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8C6DDBE" w14:textId="7498495D" w:rsidR="002E7659" w:rsidRDefault="002E7659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41BF">
        <w:rPr>
          <w:b/>
          <w:color w:val="000000"/>
        </w:rPr>
        <w:t>Od 4. třídy budou mít děti nově pomůcky do VV a PČ ve svých skříňkách</w:t>
      </w:r>
      <w:r>
        <w:rPr>
          <w:color w:val="000000"/>
        </w:rPr>
        <w:t xml:space="preserve">. Proto </w:t>
      </w:r>
      <w:r w:rsidR="00DC2A95">
        <w:rPr>
          <w:color w:val="000000"/>
        </w:rPr>
        <w:t xml:space="preserve">je potřeba dětem pořídit nějaký výtvarný kufřík nebo krabici – např.: PEPCO má v nabídce za slušnou cenu. Děti, které jsou se mnou již </w:t>
      </w:r>
      <w:proofErr w:type="gramStart"/>
      <w:r w:rsidR="00DC2A95">
        <w:rPr>
          <w:color w:val="000000"/>
        </w:rPr>
        <w:t>od 1.třídy</w:t>
      </w:r>
      <w:proofErr w:type="gramEnd"/>
      <w:r w:rsidR="00DC2A95">
        <w:rPr>
          <w:color w:val="000000"/>
        </w:rPr>
        <w:t xml:space="preserve"> dostanou do kufříku pomůcky, které jsme prvňáčkům nakupovali. </w:t>
      </w:r>
      <w:r w:rsidR="00DC2A95" w:rsidRPr="00DC2A95">
        <w:rPr>
          <w:b/>
          <w:color w:val="000000"/>
        </w:rPr>
        <w:t>Děti, které k nám postupně během tří let přicházeli</w:t>
      </w:r>
      <w:r w:rsidR="00D841BF">
        <w:rPr>
          <w:b/>
          <w:color w:val="000000"/>
        </w:rPr>
        <w:t>,</w:t>
      </w:r>
      <w:r w:rsidR="00DC2A95">
        <w:rPr>
          <w:b/>
          <w:color w:val="000000"/>
        </w:rPr>
        <w:t xml:space="preserve"> buď dostáv</w:t>
      </w:r>
      <w:r w:rsidR="00DC2A95" w:rsidRPr="00DC2A95">
        <w:rPr>
          <w:b/>
          <w:color w:val="000000"/>
        </w:rPr>
        <w:t>aly tyto pomůcky ze svých škol a</w:t>
      </w:r>
      <w:r w:rsidR="00DC2A95">
        <w:rPr>
          <w:b/>
          <w:color w:val="000000"/>
        </w:rPr>
        <w:t xml:space="preserve"> mají je doma</w:t>
      </w:r>
      <w:r w:rsidR="00380CDB">
        <w:rPr>
          <w:b/>
          <w:color w:val="000000"/>
        </w:rPr>
        <w:t xml:space="preserve"> nebo si je dokoupí. </w:t>
      </w:r>
    </w:p>
    <w:p w14:paraId="4FED0416" w14:textId="77777777" w:rsidR="00DC2A95" w:rsidRDefault="00DC2A95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C" w14:textId="5668CF09" w:rsidR="0029256C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POTŘEBY NA VÝTVARNOU VÝCHOVU (V KUFŘÍKU, V KRABICI)</w:t>
      </w:r>
      <w:r w:rsidR="00280B46">
        <w:rPr>
          <w:b/>
          <w:color w:val="000000"/>
        </w:rPr>
        <w:t>, které kupují všichni:</w:t>
      </w:r>
    </w:p>
    <w:p w14:paraId="00000010" w14:textId="78623548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temperové barvy </w:t>
      </w:r>
    </w:p>
    <w:p w14:paraId="00000012" w14:textId="7E68330A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fixy</w:t>
      </w:r>
      <w:r w:rsidR="00280B46">
        <w:rPr>
          <w:color w:val="000000"/>
        </w:rPr>
        <w:t xml:space="preserve"> – 6 základních barev</w:t>
      </w:r>
    </w:p>
    <w:p w14:paraId="00000013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voskovky </w:t>
      </w:r>
    </w:p>
    <w:p w14:paraId="00000014" w14:textId="43AC9C3C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nůžky </w:t>
      </w:r>
      <w:r w:rsidR="00380CDB">
        <w:rPr>
          <w:color w:val="000000"/>
          <w:sz w:val="20"/>
          <w:szCs w:val="20"/>
        </w:rPr>
        <w:t>(mohou</w:t>
      </w:r>
      <w:r>
        <w:rPr>
          <w:color w:val="000000"/>
          <w:sz w:val="20"/>
          <w:szCs w:val="20"/>
        </w:rPr>
        <w:t xml:space="preserve"> být v pouzdře)</w:t>
      </w:r>
    </w:p>
    <w:p w14:paraId="00000016" w14:textId="19B136D6" w:rsidR="0029256C" w:rsidRPr="00FD26FD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lepidlo </w:t>
      </w:r>
      <w:r w:rsidR="00380CDB">
        <w:rPr>
          <w:color w:val="000000"/>
          <w:sz w:val="20"/>
          <w:szCs w:val="20"/>
        </w:rPr>
        <w:t>(může</w:t>
      </w:r>
      <w:r>
        <w:rPr>
          <w:color w:val="000000"/>
          <w:sz w:val="20"/>
          <w:szCs w:val="20"/>
        </w:rPr>
        <w:t xml:space="preserve"> být v pouzdře)</w:t>
      </w:r>
      <w:r>
        <w:rPr>
          <w:color w:val="000000"/>
        </w:rPr>
        <w:t xml:space="preserve"> </w:t>
      </w:r>
    </w:p>
    <w:p w14:paraId="00000017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paleta / lze použít víčko z plastové krabičky/</w:t>
      </w:r>
    </w:p>
    <w:p w14:paraId="00000018" w14:textId="33948549" w:rsidR="0029256C" w:rsidRDefault="00FD26FD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hadřík</w:t>
      </w:r>
    </w:p>
    <w:p w14:paraId="00000019" w14:textId="408FC78E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pracovní oblečení (stará košile, tričko apod.)</w:t>
      </w:r>
    </w:p>
    <w:p w14:paraId="66E76A06" w14:textId="56DB6768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A1AEAF5" w14:textId="0E2A19E0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POTŘEBY NA VÝTVARNOU VÝCHOVU</w:t>
      </w:r>
      <w:r>
        <w:rPr>
          <w:b/>
          <w:color w:val="000000"/>
        </w:rPr>
        <w:t>, které kupují pouze ti, kteří přišli do naší třídy po 1. třídě:</w:t>
      </w:r>
    </w:p>
    <w:p w14:paraId="002F6C96" w14:textId="7A696F51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</w:t>
      </w:r>
      <w:r w:rsidRPr="00F74B50">
        <w:rPr>
          <w:color w:val="000000"/>
        </w:rPr>
        <w:t>odo</w:t>
      </w:r>
      <w:r>
        <w:rPr>
          <w:color w:val="000000"/>
        </w:rPr>
        <w:t>vé barvy</w:t>
      </w:r>
    </w:p>
    <w:p w14:paraId="39E0792D" w14:textId="5D8FB038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 štětce kulaté a 2 štětce ploché (větší a menší)</w:t>
      </w:r>
    </w:p>
    <w:p w14:paraId="6C6835F9" w14:textId="298612F1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podložka na malování (mohou být i staré noviny)</w:t>
      </w:r>
    </w:p>
    <w:p w14:paraId="17917FBF" w14:textId="71D9E2B2" w:rsidR="00F74B50" w:rsidRDefault="00F74B50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kelímky na vodu</w:t>
      </w:r>
    </w:p>
    <w:p w14:paraId="0000001D" w14:textId="0B0AFCA1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14:paraId="0000001E" w14:textId="681FF0A6" w:rsidR="0029256C" w:rsidRDefault="00C76C3F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  <w:sectPr w:rsidR="0029256C" w:rsidSect="00332ACF">
          <w:pgSz w:w="11906" w:h="16838"/>
          <w:pgMar w:top="720" w:right="720" w:bottom="720" w:left="720" w:header="708" w:footer="708" w:gutter="0"/>
          <w:pgNumType w:start="1"/>
          <w:cols w:space="708"/>
          <w:docGrid w:linePitch="326"/>
        </w:sectPr>
      </w:pPr>
      <w:r>
        <w:rPr>
          <w:b/>
          <w:color w:val="000000"/>
        </w:rPr>
        <w:t xml:space="preserve">DALŠÍ POTŘEBY             </w:t>
      </w:r>
    </w:p>
    <w:p w14:paraId="0000001F" w14:textId="66946B22" w:rsidR="0029256C" w:rsidRDefault="00C66413" w:rsidP="00D84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t>obaly na se</w:t>
      </w:r>
      <w:r w:rsidR="00E61317">
        <w:rPr>
          <w:color w:val="000000"/>
        </w:rPr>
        <w:t>šity, učebnice – kupujte, až po dodání sešitů ze školy</w:t>
      </w:r>
    </w:p>
    <w:p w14:paraId="00000020" w14:textId="67FF0DE2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vertAlign w:val="subscript"/>
        </w:rPr>
      </w:pPr>
      <w:r>
        <w:rPr>
          <w:color w:val="000000"/>
        </w:rPr>
        <w:t>linkovaná podložka A</w:t>
      </w:r>
      <w:r>
        <w:rPr>
          <w:color w:val="000000"/>
          <w:vertAlign w:val="subscript"/>
        </w:rPr>
        <w:t>4</w:t>
      </w:r>
      <w:r w:rsidR="00E61317">
        <w:rPr>
          <w:color w:val="000000"/>
          <w:vertAlign w:val="subscript"/>
        </w:rPr>
        <w:t xml:space="preserve"> - lenoch</w:t>
      </w:r>
    </w:p>
    <w:p w14:paraId="00000021" w14:textId="54317C14" w:rsidR="0029256C" w:rsidRDefault="00380CDB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tabulka, fix, hadř</w:t>
      </w:r>
      <w:r w:rsidR="00C66413">
        <w:rPr>
          <w:color w:val="000000"/>
        </w:rPr>
        <w:t>ík</w:t>
      </w:r>
      <w:r w:rsidR="005B76EE">
        <w:rPr>
          <w:color w:val="000000"/>
        </w:rPr>
        <w:t xml:space="preserve"> v uzavíratelné složce</w:t>
      </w:r>
      <w:bookmarkStart w:id="0" w:name="_GoBack"/>
      <w:bookmarkEnd w:id="0"/>
    </w:p>
    <w:p w14:paraId="00000022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krabička na svačinu </w:t>
      </w:r>
    </w:p>
    <w:p w14:paraId="00000023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umělohmotná láhev na vlastní pití</w:t>
      </w:r>
    </w:p>
    <w:p w14:paraId="00000024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  <w:sectPr w:rsidR="0029256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0"/>
        </w:rPr>
        <w:t xml:space="preserve">přezůvky do školy </w:t>
      </w:r>
    </w:p>
    <w:p w14:paraId="00000025" w14:textId="77777777" w:rsidR="0029256C" w:rsidRDefault="0029256C" w:rsidP="00D84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  <w:sectPr w:rsidR="0029256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 w:space="0"/>
          </w:cols>
        </w:sectPr>
      </w:pPr>
    </w:p>
    <w:p w14:paraId="00000026" w14:textId="77777777" w:rsidR="0029256C" w:rsidRDefault="0029256C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7" w14:textId="77777777" w:rsidR="0029256C" w:rsidRDefault="00C66413" w:rsidP="00E61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Na začátku školního roku žáci dostanou /</w:t>
      </w:r>
      <w:r>
        <w:rPr>
          <w:color w:val="000000"/>
        </w:rPr>
        <w:t>nekupujte, bude hrazeno z třídního fondu</w:t>
      </w:r>
      <w:r>
        <w:rPr>
          <w:b/>
          <w:color w:val="000000"/>
        </w:rPr>
        <w:t>/</w:t>
      </w:r>
    </w:p>
    <w:p w14:paraId="00000030" w14:textId="533930F0" w:rsidR="0029256C" w:rsidRPr="007C5EA2" w:rsidRDefault="00D841BF" w:rsidP="00D84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pracovní sešit AJ, </w:t>
      </w:r>
      <w:r w:rsidR="00C66413">
        <w:rPr>
          <w:color w:val="000000"/>
        </w:rPr>
        <w:t>pracovní sešit ČJ</w:t>
      </w:r>
      <w:r>
        <w:rPr>
          <w:color w:val="000000"/>
        </w:rPr>
        <w:t xml:space="preserve">, </w:t>
      </w:r>
      <w:r w:rsidR="00C66413">
        <w:rPr>
          <w:color w:val="000000"/>
        </w:rPr>
        <w:t>pracovní sešit MA</w:t>
      </w:r>
      <w:r>
        <w:rPr>
          <w:color w:val="000000"/>
        </w:rPr>
        <w:t xml:space="preserve">, </w:t>
      </w:r>
      <w:r w:rsidR="00E61317">
        <w:rPr>
          <w:color w:val="000000"/>
        </w:rPr>
        <w:t>sešity</w:t>
      </w:r>
      <w:r>
        <w:rPr>
          <w:color w:val="000000"/>
        </w:rPr>
        <w:t xml:space="preserve">, výkresy, </w:t>
      </w:r>
      <w:r w:rsidR="00C66413">
        <w:rPr>
          <w:color w:val="000000"/>
        </w:rPr>
        <w:t>složka</w:t>
      </w:r>
      <w:r w:rsidR="00C66413">
        <w:rPr>
          <w:color w:val="000000"/>
          <w:vertAlign w:val="subscript"/>
        </w:rPr>
        <w:t xml:space="preserve"> </w:t>
      </w:r>
      <w:r w:rsidR="00C66413">
        <w:rPr>
          <w:color w:val="000000"/>
        </w:rPr>
        <w:t>barevných papírů</w:t>
      </w:r>
      <w:r>
        <w:rPr>
          <w:color w:val="000000"/>
        </w:rPr>
        <w:t xml:space="preserve">, </w:t>
      </w:r>
      <w:proofErr w:type="spellStart"/>
      <w:r w:rsidR="00C66413">
        <w:rPr>
          <w:color w:val="000000"/>
        </w:rPr>
        <w:t>eurofolie</w:t>
      </w:r>
      <w:proofErr w:type="spellEnd"/>
      <w:r>
        <w:rPr>
          <w:color w:val="000000"/>
        </w:rPr>
        <w:t xml:space="preserve">, </w:t>
      </w:r>
      <w:r w:rsidR="00C66413">
        <w:rPr>
          <w:color w:val="000000"/>
        </w:rPr>
        <w:t>papíry do kopírky</w:t>
      </w:r>
    </w:p>
    <w:sectPr w:rsidR="0029256C" w:rsidRPr="007C5EA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6C"/>
    <w:rsid w:val="00222CFC"/>
    <w:rsid w:val="00280B46"/>
    <w:rsid w:val="0029256C"/>
    <w:rsid w:val="002E7659"/>
    <w:rsid w:val="00332ACF"/>
    <w:rsid w:val="00380CDB"/>
    <w:rsid w:val="005B76EE"/>
    <w:rsid w:val="007C5EA2"/>
    <w:rsid w:val="00C66413"/>
    <w:rsid w:val="00C76C3F"/>
    <w:rsid w:val="00D841BF"/>
    <w:rsid w:val="00DC2A95"/>
    <w:rsid w:val="00E61317"/>
    <w:rsid w:val="00F74B50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5BA"/>
  <w15:docId w15:val="{E82AF6EB-EC87-4803-997A-4AC07C1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2">
    <w:name w:val="Styl2"/>
    <w:basedOn w:val="Normlnodsazen"/>
    <w:next w:val="Nadpis1"/>
    <w:rPr>
      <w:b/>
      <w:snapToGrid w:val="0"/>
      <w:color w:val="000000"/>
      <w:sz w:val="36"/>
      <w:szCs w:val="20"/>
    </w:rPr>
  </w:style>
  <w:style w:type="paragraph" w:styleId="Normlnodsazen">
    <w:name w:val="Normal Indent"/>
    <w:basedOn w:val="Normln"/>
    <w:pPr>
      <w:ind w:left="708"/>
    </w:p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uOLtJE9CK8PnqHkRY3rvrgm1AA==">CgMxLjA4AHIhMWJtYXp6eC1WWU14OWNjdWFfVTkydnNZNlYzMjkwRzVL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Hanusková</dc:creator>
  <cp:lastModifiedBy>Beata Pukowiecová</cp:lastModifiedBy>
  <cp:revision>2</cp:revision>
  <dcterms:created xsi:type="dcterms:W3CDTF">2023-08-22T15:40:00Z</dcterms:created>
  <dcterms:modified xsi:type="dcterms:W3CDTF">2023-08-22T15:40:00Z</dcterms:modified>
</cp:coreProperties>
</file>