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07CAA" w:rsidRDefault="00595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PÍSEMNÉ PROHLÁŠENÍ ZÁKONNÝCH ZÁSTUPCŮ DÍTĚTE</w:t>
      </w:r>
    </w:p>
    <w:p w14:paraId="00000002" w14:textId="77777777" w:rsidR="00207CAA" w:rsidRDefault="00595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(prohlášení o bezinfekčnosti)</w:t>
      </w:r>
    </w:p>
    <w:p w14:paraId="00000003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Příjmení a jméno dítěte: 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Třída: ……………</w:t>
      </w:r>
    </w:p>
    <w:p w14:paraId="00000004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Zdravotní pojišťovna: 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proofErr w:type="gramEnd"/>
    </w:p>
    <w:p w14:paraId="00000005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Bydliště: 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proofErr w:type="gramEnd"/>
    </w:p>
    <w:p w14:paraId="00000006" w14:textId="77777777" w:rsidR="00207CAA" w:rsidRDefault="00207CA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Prohlašuji,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že dítě je zdrávo a ošetřující lékař mu nenařídil změnu režimu. Dítě nejeví známky akutního onemocnění (průjem, teplota apod.) a okresní hygienik ani ošetřující lékař mu nenařídil karanténní opatření. Současně mi není známo, že by v posledních dvou týdnec</w:t>
      </w:r>
      <w:r>
        <w:rPr>
          <w:rFonts w:ascii="Times New Roman" w:eastAsia="Times New Roman" w:hAnsi="Times New Roman" w:cs="Times New Roman"/>
          <w:sz w:val="24"/>
          <w:szCs w:val="24"/>
        </w:rPr>
        <w:t>h přišlo dítě do styku s infekčním prostředím nebo osobami, které onemocněly infekční chorobou.</w:t>
      </w:r>
    </w:p>
    <w:p w14:paraId="00000008" w14:textId="7BEF46D4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Dítě je schopno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bez zdravotních omezení zúčast</w:t>
      </w:r>
      <w:r w:rsidR="000F5A81">
        <w:rPr>
          <w:rFonts w:ascii="Times New Roman" w:eastAsia="Times New Roman" w:hAnsi="Times New Roman" w:cs="Times New Roman"/>
          <w:sz w:val="24"/>
          <w:szCs w:val="24"/>
        </w:rPr>
        <w:t xml:space="preserve">nit se pobytu </w:t>
      </w:r>
      <w:proofErr w:type="spellStart"/>
      <w:r w:rsidR="000F5A81">
        <w:rPr>
          <w:rFonts w:ascii="Times New Roman" w:eastAsia="Times New Roman" w:hAnsi="Times New Roman" w:cs="Times New Roman"/>
          <w:sz w:val="24"/>
          <w:szCs w:val="24"/>
        </w:rPr>
        <w:t>Turisticko</w:t>
      </w:r>
      <w:proofErr w:type="spellEnd"/>
      <w:r w:rsidR="000F5A81">
        <w:rPr>
          <w:rFonts w:ascii="Times New Roman" w:eastAsia="Times New Roman" w:hAnsi="Times New Roman" w:cs="Times New Roman"/>
          <w:sz w:val="24"/>
          <w:szCs w:val="24"/>
        </w:rPr>
        <w:t xml:space="preserve"> mediálního kurzu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termínu od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0F5A81" w:rsidRPr="000F5A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5A81" w:rsidRPr="000F5A81">
        <w:rPr>
          <w:rFonts w:ascii="Times New Roman" w:eastAsia="Times New Roman" w:hAnsi="Times New Roman" w:cs="Times New Roman"/>
          <w:b/>
          <w:sz w:val="24"/>
          <w:szCs w:val="24"/>
        </w:rPr>
        <w:t>5. – 19- 5. 2023</w:t>
      </w:r>
    </w:p>
    <w:p w14:paraId="00000009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Jsem 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vědom(a) právních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následků, které by m</w:t>
      </w:r>
      <w:r>
        <w:rPr>
          <w:rFonts w:ascii="Times New Roman" w:eastAsia="Times New Roman" w:hAnsi="Times New Roman" w:cs="Times New Roman"/>
          <w:sz w:val="24"/>
          <w:szCs w:val="24"/>
        </w:rPr>
        <w:t>ne postihly, kdyby toto mé prohlášení bylo nepravdivé.</w:t>
      </w:r>
    </w:p>
    <w:p w14:paraId="0000000A" w14:textId="2789A7B9" w:rsidR="00207CAA" w:rsidRDefault="000F5A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dne 17. 5</w:t>
      </w:r>
      <w:r w:rsidR="00595CEE">
        <w:rPr>
          <w:rFonts w:ascii="Times New Roman" w:eastAsia="Times New Roman" w:hAnsi="Times New Roman" w:cs="Times New Roman"/>
          <w:sz w:val="24"/>
          <w:szCs w:val="24"/>
        </w:rPr>
        <w:t>. 2023</w:t>
      </w:r>
    </w:p>
    <w:p w14:paraId="0000000B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zákonných zástupců dítěte: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0C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00000D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Upozorňuji na tyto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zdrav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otní problémy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dítěte: 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…..................</w:t>
      </w:r>
      <w:proofErr w:type="gramEnd"/>
    </w:p>
    <w:p w14:paraId="0000000E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000000F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Můj syn/dcera pravidelně užívá tyto léky: 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proofErr w:type="gramEnd"/>
    </w:p>
    <w:p w14:paraId="00000010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Dávkování: 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proofErr w:type="gramEnd"/>
    </w:p>
    <w:p w14:paraId="00000011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 alergický(á)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00000012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000013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Prohlašuji</w:t>
      </w:r>
      <w:r>
        <w:rPr>
          <w:rFonts w:ascii="Times New Roman" w:eastAsia="Times New Roman" w:hAnsi="Times New Roman" w:cs="Times New Roman"/>
          <w:sz w:val="24"/>
          <w:szCs w:val="24"/>
        </w:rPr>
        <w:t>, že beru na vědomí odpovědnost za škody, které způsobí mé dítě po dobu trvání pobytu na vybavení ubytovny, dopravního prostředku apod. V případě vzniklých finančních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nákladů se zavazuji tuto škodu nahradit.</w:t>
      </w:r>
    </w:p>
    <w:p w14:paraId="00000014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Beru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vědomí</w:t>
      </w:r>
      <w:r>
        <w:rPr>
          <w:rFonts w:ascii="Times New Roman" w:eastAsia="Times New Roman" w:hAnsi="Times New Roman" w:cs="Times New Roman"/>
          <w:sz w:val="24"/>
          <w:szCs w:val="24"/>
        </w:rPr>
        <w:t>, že pokud se mé dítě dopustí závažného kázeňského přestupku, bude z pobytu vyloučeno bez nároku na vrácení peněz a na náklady rodičů dopraveno domů.</w:t>
      </w:r>
    </w:p>
    <w:p w14:paraId="00000015" w14:textId="3EF680BC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 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dne 17. 5</w:t>
      </w:r>
      <w:r>
        <w:rPr>
          <w:rFonts w:ascii="Times New Roman" w:eastAsia="Times New Roman" w:hAnsi="Times New Roman" w:cs="Times New Roman"/>
          <w:sz w:val="24"/>
          <w:szCs w:val="24"/>
        </w:rPr>
        <w:t>. 2023</w:t>
      </w:r>
      <w:bookmarkStart w:id="1" w:name="_GoBack"/>
      <w:bookmarkEnd w:id="1"/>
    </w:p>
    <w:p w14:paraId="00000016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zákonných zástupců dítěte: 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0000017" w14:textId="77777777" w:rsidR="00207CAA" w:rsidRDefault="00595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Telefonické spojení na rodiče po dobu konání pobytu: 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proofErr w:type="gramEnd"/>
    </w:p>
    <w:sectPr w:rsidR="00207CA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7CAA"/>
    <w:rsid w:val="000F5A81"/>
    <w:rsid w:val="00207CAA"/>
    <w:rsid w:val="005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09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09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8WtvPpawhQGNMthzCrDGChd9Ew==">AMUW2mUH977gwqwBmdnVpAOAa4Zw5+2ZW6Ufc0qOMOli1Uapu1GljfrfpchOavrmwXGei5BNHg2tVrY4t0Vgu2NaedDIE4iYmLYpRk79bx0MSzmH6+k5xFcwzF63jnZjT8zZYv2tuOIq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g.brenkova</dc:creator>
  <cp:lastModifiedBy>Starzyczná Beata</cp:lastModifiedBy>
  <cp:revision>3</cp:revision>
  <dcterms:created xsi:type="dcterms:W3CDTF">2023-05-10T07:05:00Z</dcterms:created>
  <dcterms:modified xsi:type="dcterms:W3CDTF">2023-05-10T07:05:00Z</dcterms:modified>
</cp:coreProperties>
</file>