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B4" w:rsidRPr="00691DA2" w:rsidRDefault="00691DA2" w:rsidP="00691DA2">
      <w:pPr>
        <w:rPr>
          <w:sz w:val="28"/>
          <w:szCs w:val="28"/>
        </w:rPr>
      </w:pPr>
      <w:r>
        <w:rPr>
          <w:sz w:val="24"/>
          <w:szCs w:val="24"/>
        </w:rPr>
        <w:t xml:space="preserve">Příjmení:                                                  </w:t>
      </w:r>
      <w:r w:rsidRPr="00691DA2">
        <w:rPr>
          <w:sz w:val="28"/>
          <w:szCs w:val="28"/>
        </w:rPr>
        <w:t>PLOŠTĚNCI</w:t>
      </w:r>
      <w:r>
        <w:rPr>
          <w:sz w:val="28"/>
          <w:szCs w:val="28"/>
        </w:rPr>
        <w:t xml:space="preserve"> (učebnice str. 53 – 55)</w:t>
      </w:r>
      <w:bookmarkStart w:id="0" w:name="_GoBack"/>
      <w:bookmarkEnd w:id="0"/>
    </w:p>
    <w:tbl>
      <w:tblPr>
        <w:tblStyle w:val="Mkatabulky"/>
        <w:tblW w:w="10348" w:type="dxa"/>
        <w:tblInd w:w="-459" w:type="dxa"/>
        <w:tblLook w:val="04A0" w:firstRow="1" w:lastRow="0" w:firstColumn="1" w:lastColumn="0" w:noHBand="0" w:noVBand="1"/>
      </w:tblPr>
      <w:tblGrid>
        <w:gridCol w:w="3522"/>
        <w:gridCol w:w="966"/>
        <w:gridCol w:w="5860"/>
      </w:tblGrid>
      <w:tr w:rsidR="003001B4" w:rsidTr="00EF1796">
        <w:trPr>
          <w:trHeight w:val="708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>TVRZENÍ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  <w:r>
              <w:t>ANO/NE</w:t>
            </w: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  <w:r>
              <w:t>DOKLAD, VYSVĚTLENÍ, NÁKRES…</w:t>
            </w:r>
          </w:p>
        </w:tc>
      </w:tr>
      <w:tr w:rsidR="003001B4" w:rsidTr="00EF1796">
        <w:trPr>
          <w:trHeight w:val="1257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>Někteří ploštěnci se přizpůsobili cizopasnému způsobu života.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  <w:tr w:rsidR="003001B4" w:rsidTr="00EF1796">
        <w:trPr>
          <w:trHeight w:val="1402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 xml:space="preserve">Tělo tasemnice </w:t>
            </w:r>
            <w:proofErr w:type="spellStart"/>
            <w:r>
              <w:t>dlouhočlenná</w:t>
            </w:r>
            <w:proofErr w:type="spellEnd"/>
            <w:r>
              <w:t xml:space="preserve"> není nijak členěno. 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  <w:tr w:rsidR="003001B4" w:rsidTr="00EF1796">
        <w:trPr>
          <w:trHeight w:val="1692"/>
        </w:trPr>
        <w:tc>
          <w:tcPr>
            <w:tcW w:w="3522" w:type="dxa"/>
            <w:vAlign w:val="center"/>
          </w:tcPr>
          <w:p w:rsidR="003001B4" w:rsidRDefault="003001B4" w:rsidP="003114C0">
            <w:pPr>
              <w:jc w:val="center"/>
            </w:pPr>
            <w:r>
              <w:t xml:space="preserve">Pomocí přísavek na hlavičce se drží stěny žaludku. 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  <w:tr w:rsidR="003001B4" w:rsidTr="00EF1796">
        <w:trPr>
          <w:trHeight w:val="1560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>Výživné látky přijímá ústním otvorem.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  <w:tr w:rsidR="003001B4" w:rsidTr="00EF1796">
        <w:trPr>
          <w:trHeight w:val="1395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>Některé orgánové soustavy postrádá, jiné jsou nadměrně vyvinuté.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  <w:tr w:rsidR="003001B4" w:rsidTr="00EF1796">
        <w:trPr>
          <w:trHeight w:val="1272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 xml:space="preserve">Tasemnice </w:t>
            </w:r>
            <w:proofErr w:type="spellStart"/>
            <w:r>
              <w:t>dlouhočlenná</w:t>
            </w:r>
            <w:proofErr w:type="spellEnd"/>
            <w:r>
              <w:t xml:space="preserve"> má oddělené pohlaví.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  <w:tr w:rsidR="003001B4" w:rsidTr="00EF1796">
        <w:trPr>
          <w:trHeight w:val="1546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>Vývin tasemnice probíhá přes larvu.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  <w:tr w:rsidR="003001B4" w:rsidTr="00EF1796">
        <w:trPr>
          <w:trHeight w:val="2121"/>
        </w:trPr>
        <w:tc>
          <w:tcPr>
            <w:tcW w:w="3522" w:type="dxa"/>
            <w:vAlign w:val="center"/>
          </w:tcPr>
          <w:p w:rsidR="003001B4" w:rsidRDefault="003001B4" w:rsidP="00EF1796">
            <w:pPr>
              <w:jc w:val="center"/>
            </w:pPr>
            <w:r>
              <w:t xml:space="preserve">Tasemnice </w:t>
            </w:r>
            <w:proofErr w:type="spellStart"/>
            <w:r>
              <w:t>dlouhočlenná</w:t>
            </w:r>
            <w:proofErr w:type="spellEnd"/>
            <w:r>
              <w:t xml:space="preserve"> vystřídá během vývinu dva hostitele.</w:t>
            </w:r>
          </w:p>
        </w:tc>
        <w:tc>
          <w:tcPr>
            <w:tcW w:w="966" w:type="dxa"/>
            <w:vAlign w:val="center"/>
          </w:tcPr>
          <w:p w:rsidR="003001B4" w:rsidRDefault="003001B4" w:rsidP="00EF1796">
            <w:pPr>
              <w:jc w:val="center"/>
            </w:pPr>
          </w:p>
        </w:tc>
        <w:tc>
          <w:tcPr>
            <w:tcW w:w="5860" w:type="dxa"/>
            <w:vAlign w:val="center"/>
          </w:tcPr>
          <w:p w:rsidR="003001B4" w:rsidRDefault="003001B4" w:rsidP="00EF1796">
            <w:pPr>
              <w:jc w:val="center"/>
            </w:pPr>
          </w:p>
        </w:tc>
      </w:tr>
    </w:tbl>
    <w:p w:rsidR="003001B4" w:rsidRDefault="003001B4" w:rsidP="003001B4"/>
    <w:p w:rsidR="003001B4" w:rsidRDefault="003001B4"/>
    <w:sectPr w:rsidR="003001B4" w:rsidSect="0004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09C"/>
    <w:rsid w:val="00041724"/>
    <w:rsid w:val="003001B4"/>
    <w:rsid w:val="003114C0"/>
    <w:rsid w:val="0039009C"/>
    <w:rsid w:val="00602A36"/>
    <w:rsid w:val="00691DA2"/>
    <w:rsid w:val="00806E94"/>
    <w:rsid w:val="008861C4"/>
    <w:rsid w:val="00980E90"/>
    <w:rsid w:val="00D81789"/>
    <w:rsid w:val="00E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3D4E-8BCE-48F4-B3A0-BBA33DA8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7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b.staricna</dc:creator>
  <cp:lastModifiedBy>Sznapka</cp:lastModifiedBy>
  <cp:revision>5</cp:revision>
  <cp:lastPrinted>2013-04-10T06:50:00Z</cp:lastPrinted>
  <dcterms:created xsi:type="dcterms:W3CDTF">2013-04-10T05:34:00Z</dcterms:created>
  <dcterms:modified xsi:type="dcterms:W3CDTF">2020-05-25T18:01:00Z</dcterms:modified>
</cp:coreProperties>
</file>