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B4" w:rsidRDefault="00684EB4" w:rsidP="00917181">
      <w:pPr>
        <w:rPr>
          <w:sz w:val="36"/>
          <w:szCs w:val="36"/>
          <w:u w:val="single"/>
        </w:rPr>
      </w:pPr>
    </w:p>
    <w:p w:rsidR="00684EB4" w:rsidRDefault="00684EB4" w:rsidP="00917181">
      <w:pPr>
        <w:rPr>
          <w:sz w:val="36"/>
          <w:szCs w:val="36"/>
          <w:u w:val="single"/>
        </w:rPr>
      </w:pPr>
    </w:p>
    <w:p w:rsidR="00684EB4" w:rsidRDefault="00684EB4" w:rsidP="00917181">
      <w:pPr>
        <w:rPr>
          <w:sz w:val="36"/>
          <w:szCs w:val="36"/>
          <w:u w:val="single"/>
        </w:rPr>
      </w:pPr>
    </w:p>
    <w:p w:rsidR="00E746B8" w:rsidRPr="00917181" w:rsidRDefault="0094668C" w:rsidP="0091718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KRITÉRIA </w:t>
      </w:r>
      <w:r w:rsidR="00E746B8" w:rsidRPr="00E746B8">
        <w:rPr>
          <w:sz w:val="36"/>
          <w:szCs w:val="36"/>
          <w:u w:val="single"/>
        </w:rPr>
        <w:t>K</w:t>
      </w:r>
      <w:r w:rsidR="00162934">
        <w:rPr>
          <w:sz w:val="36"/>
          <w:szCs w:val="36"/>
          <w:u w:val="single"/>
        </w:rPr>
        <w:t> </w:t>
      </w:r>
      <w:r w:rsidR="00E746B8" w:rsidRPr="00E746B8">
        <w:rPr>
          <w:sz w:val="36"/>
          <w:szCs w:val="36"/>
          <w:u w:val="single"/>
        </w:rPr>
        <w:t>REFERÁTU</w:t>
      </w:r>
      <w:r w:rsidR="00162934" w:rsidRPr="0094668C">
        <w:rPr>
          <w:sz w:val="36"/>
          <w:szCs w:val="36"/>
        </w:rPr>
        <w:t>:</w:t>
      </w:r>
      <w:r w:rsidR="00A66EA2" w:rsidRPr="0094668C">
        <w:rPr>
          <w:sz w:val="36"/>
          <w:szCs w:val="36"/>
        </w:rPr>
        <w:t xml:space="preserve"> </w:t>
      </w:r>
      <w:r w:rsidR="00D81EF4">
        <w:rPr>
          <w:sz w:val="36"/>
          <w:szCs w:val="36"/>
        </w:rPr>
        <w:t>HMYZ</w:t>
      </w:r>
    </w:p>
    <w:tbl>
      <w:tblPr>
        <w:tblStyle w:val="Mkatabulky"/>
        <w:tblW w:w="14013" w:type="dxa"/>
        <w:tblInd w:w="-318" w:type="dxa"/>
        <w:tblLook w:val="04A0" w:firstRow="1" w:lastRow="0" w:firstColumn="1" w:lastColumn="0" w:noHBand="0" w:noVBand="1"/>
      </w:tblPr>
      <w:tblGrid>
        <w:gridCol w:w="6257"/>
        <w:gridCol w:w="7756"/>
      </w:tblGrid>
      <w:tr w:rsidR="00D81EF4" w:rsidTr="00D81EF4">
        <w:trPr>
          <w:trHeight w:val="437"/>
        </w:trPr>
        <w:tc>
          <w:tcPr>
            <w:tcW w:w="6257" w:type="dxa"/>
            <w:vAlign w:val="center"/>
          </w:tcPr>
          <w:p w:rsidR="00D81EF4" w:rsidRDefault="00D81EF4" w:rsidP="00E746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KRITÉRIA</w:t>
            </w:r>
          </w:p>
        </w:tc>
        <w:tc>
          <w:tcPr>
            <w:tcW w:w="7756" w:type="dxa"/>
            <w:vAlign w:val="center"/>
          </w:tcPr>
          <w:p w:rsidR="00D81EF4" w:rsidRDefault="00D81EF4" w:rsidP="00E746B8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D81EF4" w:rsidRPr="003B6B85" w:rsidTr="00D81EF4">
        <w:trPr>
          <w:trHeight w:val="588"/>
        </w:trPr>
        <w:tc>
          <w:tcPr>
            <w:tcW w:w="6257" w:type="dxa"/>
            <w:vAlign w:val="center"/>
          </w:tcPr>
          <w:p w:rsidR="00D81EF4" w:rsidRPr="003B6B85" w:rsidRDefault="00D81EF4" w:rsidP="00E746B8">
            <w:pPr>
              <w:pStyle w:val="Odstavecseseznamem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3B6B85">
              <w:rPr>
                <w:sz w:val="24"/>
                <w:szCs w:val="24"/>
              </w:rPr>
              <w:t>NÁZEV ŽIVOČICHA</w:t>
            </w:r>
          </w:p>
        </w:tc>
        <w:tc>
          <w:tcPr>
            <w:tcW w:w="7756" w:type="dxa"/>
            <w:vAlign w:val="center"/>
          </w:tcPr>
          <w:p w:rsidR="00D81EF4" w:rsidRPr="003B6B85" w:rsidRDefault="00D81EF4" w:rsidP="00E746B8">
            <w:pPr>
              <w:jc w:val="center"/>
              <w:rPr>
                <w:sz w:val="24"/>
                <w:szCs w:val="24"/>
              </w:rPr>
            </w:pPr>
            <w:r w:rsidRPr="003B6B85">
              <w:rPr>
                <w:sz w:val="24"/>
                <w:szCs w:val="24"/>
              </w:rPr>
              <w:t>Obsahuje správně formulovaný rodový i druhový název živočicha</w:t>
            </w:r>
          </w:p>
        </w:tc>
      </w:tr>
      <w:tr w:rsidR="00D81EF4" w:rsidRPr="003B6B85" w:rsidTr="00D81EF4">
        <w:trPr>
          <w:trHeight w:val="873"/>
        </w:trPr>
        <w:tc>
          <w:tcPr>
            <w:tcW w:w="6257" w:type="dxa"/>
            <w:vAlign w:val="center"/>
          </w:tcPr>
          <w:p w:rsidR="00D81EF4" w:rsidRPr="003B6B85" w:rsidRDefault="00D81EF4" w:rsidP="00E746B8">
            <w:pPr>
              <w:pStyle w:val="Odstavecseseznamem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3B6B85">
              <w:rPr>
                <w:sz w:val="24"/>
                <w:szCs w:val="24"/>
              </w:rPr>
              <w:t>VĚDECKÁ KLASIFIKACE</w:t>
            </w:r>
          </w:p>
          <w:p w:rsidR="00D81EF4" w:rsidRDefault="001D2425" w:rsidP="00D81EF4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zařazení hmyzu podle vývinu</w:t>
            </w:r>
          </w:p>
          <w:p w:rsidR="001D2425" w:rsidRPr="003B6B85" w:rsidRDefault="001D2425" w:rsidP="00D81EF4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zařazení do řádu</w:t>
            </w:r>
          </w:p>
        </w:tc>
        <w:tc>
          <w:tcPr>
            <w:tcW w:w="7756" w:type="dxa"/>
            <w:vAlign w:val="center"/>
          </w:tcPr>
          <w:p w:rsidR="00D81EF4" w:rsidRPr="003B6B85" w:rsidRDefault="00D81EF4" w:rsidP="001D2425">
            <w:pPr>
              <w:jc w:val="center"/>
              <w:rPr>
                <w:sz w:val="24"/>
                <w:szCs w:val="24"/>
              </w:rPr>
            </w:pPr>
            <w:r w:rsidRPr="003B6B85">
              <w:rPr>
                <w:sz w:val="24"/>
                <w:szCs w:val="24"/>
              </w:rPr>
              <w:t>Živočich je správně zařazen do uvedených jednotek</w:t>
            </w:r>
            <w:r w:rsidR="001D2425">
              <w:rPr>
                <w:sz w:val="24"/>
                <w:szCs w:val="24"/>
              </w:rPr>
              <w:t xml:space="preserve"> (např. hmyz s proměnou dokonalou, řád – brouci, motýli, rovnokřídlí, síťokřídlí atd.)</w:t>
            </w:r>
          </w:p>
        </w:tc>
      </w:tr>
      <w:tr w:rsidR="00D81EF4" w:rsidRPr="003B6B85" w:rsidTr="00D81EF4">
        <w:trPr>
          <w:trHeight w:val="1114"/>
        </w:trPr>
        <w:tc>
          <w:tcPr>
            <w:tcW w:w="6257" w:type="dxa"/>
            <w:vAlign w:val="center"/>
          </w:tcPr>
          <w:p w:rsidR="00D81EF4" w:rsidRPr="00D81EF4" w:rsidRDefault="00D81EF4" w:rsidP="00D81EF4">
            <w:pPr>
              <w:pStyle w:val="Odstavecseseznamem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D81EF4">
              <w:rPr>
                <w:sz w:val="24"/>
                <w:szCs w:val="24"/>
              </w:rPr>
              <w:t xml:space="preserve">BIOTOP (přírodní oblast) </w:t>
            </w:r>
          </w:p>
        </w:tc>
        <w:tc>
          <w:tcPr>
            <w:tcW w:w="7756" w:type="dxa"/>
            <w:vAlign w:val="center"/>
          </w:tcPr>
          <w:p w:rsidR="00D81EF4" w:rsidRPr="003B6B85" w:rsidRDefault="00D81EF4" w:rsidP="00D81EF4">
            <w:pPr>
              <w:jc w:val="center"/>
              <w:rPr>
                <w:sz w:val="24"/>
                <w:szCs w:val="24"/>
              </w:rPr>
            </w:pPr>
            <w:r w:rsidRPr="003B6B85">
              <w:rPr>
                <w:sz w:val="24"/>
                <w:szCs w:val="24"/>
              </w:rPr>
              <w:t xml:space="preserve">U živočicha </w:t>
            </w:r>
            <w:r>
              <w:rPr>
                <w:sz w:val="24"/>
                <w:szCs w:val="24"/>
              </w:rPr>
              <w:t>je vymezeno,</w:t>
            </w:r>
            <w:r w:rsidRPr="003B6B85">
              <w:rPr>
                <w:sz w:val="24"/>
                <w:szCs w:val="24"/>
              </w:rPr>
              <w:t xml:space="preserve"> kde se vyskytuje</w:t>
            </w:r>
            <w:r>
              <w:rPr>
                <w:sz w:val="24"/>
                <w:szCs w:val="24"/>
              </w:rPr>
              <w:t xml:space="preserve">, </w:t>
            </w:r>
            <w:r w:rsidRPr="003B6B85">
              <w:rPr>
                <w:sz w:val="24"/>
                <w:szCs w:val="24"/>
              </w:rPr>
              <w:t xml:space="preserve">jeho konkrétní </w:t>
            </w:r>
            <w:r>
              <w:rPr>
                <w:sz w:val="24"/>
                <w:szCs w:val="24"/>
              </w:rPr>
              <w:t xml:space="preserve">biotop </w:t>
            </w:r>
            <w:r w:rsidRPr="003B6B85">
              <w:rPr>
                <w:sz w:val="24"/>
                <w:szCs w:val="24"/>
              </w:rPr>
              <w:t>(</w:t>
            </w:r>
            <w:r w:rsidR="001D2425">
              <w:rPr>
                <w:sz w:val="24"/>
                <w:szCs w:val="24"/>
              </w:rPr>
              <w:t>areál výskytu např.</w:t>
            </w:r>
            <w:r w:rsidR="00156D0C">
              <w:rPr>
                <w:sz w:val="24"/>
                <w:szCs w:val="24"/>
              </w:rPr>
              <w:t xml:space="preserve"> smíšené, listnaté, jehličnaté </w:t>
            </w:r>
            <w:r w:rsidR="001D2425">
              <w:rPr>
                <w:sz w:val="24"/>
                <w:szCs w:val="24"/>
              </w:rPr>
              <w:t>lesy</w:t>
            </w:r>
            <w:r w:rsidRPr="003B6B85">
              <w:rPr>
                <w:sz w:val="24"/>
                <w:szCs w:val="24"/>
              </w:rPr>
              <w:t xml:space="preserve">, </w:t>
            </w:r>
            <w:r w:rsidR="001D2425">
              <w:rPr>
                <w:sz w:val="24"/>
                <w:szCs w:val="24"/>
              </w:rPr>
              <w:t xml:space="preserve">skály, </w:t>
            </w:r>
            <w:r>
              <w:rPr>
                <w:sz w:val="24"/>
                <w:szCs w:val="24"/>
              </w:rPr>
              <w:t>stojaté vody, louky, domácnost, půda, a</w:t>
            </w:r>
            <w:r w:rsidRPr="003B6B85">
              <w:rPr>
                <w:sz w:val="24"/>
                <w:szCs w:val="24"/>
              </w:rPr>
              <w:t>td.)</w:t>
            </w:r>
          </w:p>
        </w:tc>
      </w:tr>
      <w:tr w:rsidR="00D81EF4" w:rsidRPr="003B6B85" w:rsidTr="00D81EF4">
        <w:trPr>
          <w:trHeight w:val="2350"/>
        </w:trPr>
        <w:tc>
          <w:tcPr>
            <w:tcW w:w="6257" w:type="dxa"/>
            <w:vAlign w:val="center"/>
          </w:tcPr>
          <w:p w:rsidR="00D81EF4" w:rsidRPr="003B6B85" w:rsidRDefault="00D81EF4" w:rsidP="00E61D2B">
            <w:pPr>
              <w:pStyle w:val="Odstavecseseznamem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3B6B85">
              <w:rPr>
                <w:sz w:val="24"/>
                <w:szCs w:val="24"/>
              </w:rPr>
              <w:t xml:space="preserve">POPIS </w:t>
            </w:r>
          </w:p>
          <w:p w:rsidR="00D81EF4" w:rsidRPr="00D81EF4" w:rsidRDefault="00D81EF4" w:rsidP="00D81EF4">
            <w:pPr>
              <w:pStyle w:val="Odstavecseseznamem"/>
              <w:rPr>
                <w:sz w:val="24"/>
                <w:szCs w:val="24"/>
              </w:rPr>
            </w:pPr>
          </w:p>
        </w:tc>
        <w:tc>
          <w:tcPr>
            <w:tcW w:w="7756" w:type="dxa"/>
            <w:vAlign w:val="center"/>
          </w:tcPr>
          <w:p w:rsidR="00D81EF4" w:rsidRPr="003B6B85" w:rsidRDefault="00D81EF4" w:rsidP="007E3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Popis </w:t>
            </w:r>
            <w:r w:rsidR="007E3AE9">
              <w:rPr>
                <w:sz w:val="24"/>
                <w:szCs w:val="24"/>
              </w:rPr>
              <w:t xml:space="preserve">zahrnuje charakteristické tělesné znaky daného druhu </w:t>
            </w:r>
            <w:r w:rsidR="007E3AE9" w:rsidRPr="001D2425">
              <w:rPr>
                <w:sz w:val="24"/>
                <w:szCs w:val="24"/>
                <w:u w:val="single"/>
              </w:rPr>
              <w:t>min. v 5 bodech</w:t>
            </w:r>
            <w:r w:rsidR="00591A2B">
              <w:rPr>
                <w:sz w:val="24"/>
                <w:szCs w:val="24"/>
              </w:rPr>
              <w:t xml:space="preserve"> (např. </w:t>
            </w:r>
            <w:r w:rsidR="007E3AE9">
              <w:rPr>
                <w:sz w:val="24"/>
                <w:szCs w:val="24"/>
              </w:rPr>
              <w:t>celkový rozměr těla, zbarvení křídel, počet párů křídel, typy křídel – blanitá nebo krovky, typ ústního ústrojí, přizpůsobení končetin – k hrabání, plavání, žihadlo, kladélka, atd.)</w:t>
            </w:r>
          </w:p>
        </w:tc>
      </w:tr>
      <w:tr w:rsidR="00D81EF4" w:rsidRPr="003B6B85" w:rsidTr="00D81EF4">
        <w:trPr>
          <w:trHeight w:val="1642"/>
        </w:trPr>
        <w:tc>
          <w:tcPr>
            <w:tcW w:w="6257" w:type="dxa"/>
            <w:vAlign w:val="center"/>
          </w:tcPr>
          <w:p w:rsidR="00D81EF4" w:rsidRPr="00920175" w:rsidRDefault="00D81EF4" w:rsidP="00917181">
            <w:pPr>
              <w:pStyle w:val="Odstavecseseznamem"/>
              <w:numPr>
                <w:ilvl w:val="0"/>
                <w:numId w:val="1"/>
              </w:numPr>
              <w:jc w:val="center"/>
            </w:pPr>
            <w:r w:rsidRPr="00920175">
              <w:lastRenderedPageBreak/>
              <w:t>POTRAVA</w:t>
            </w:r>
          </w:p>
          <w:p w:rsidR="001D2425" w:rsidRDefault="00591A2B" w:rsidP="00917181">
            <w:pPr>
              <w:pStyle w:val="Odstavecseseznamem"/>
            </w:pPr>
            <w:r>
              <w:t xml:space="preserve">5.1 </w:t>
            </w:r>
            <w:r w:rsidR="00D81EF4" w:rsidRPr="00920175">
              <w:t>ZAŘAZEN</w:t>
            </w:r>
            <w:r w:rsidR="001D2425">
              <w:t>Í Z HLEDISKA POTRAVNÍCH VZTAHŮ,</w:t>
            </w:r>
          </w:p>
          <w:p w:rsidR="00D81EF4" w:rsidRPr="00920175" w:rsidRDefault="001D2425" w:rsidP="00917181">
            <w:pPr>
              <w:pStyle w:val="Odstavecseseznamem"/>
            </w:pPr>
            <w:r>
              <w:t xml:space="preserve">5.2 </w:t>
            </w:r>
            <w:r w:rsidR="00D81EF4" w:rsidRPr="00920175">
              <w:t>PŔÍKLADY KONZUMOVANÉ POTRAVY</w:t>
            </w:r>
          </w:p>
          <w:p w:rsidR="00D81EF4" w:rsidRPr="00917181" w:rsidRDefault="00D81EF4" w:rsidP="00920175">
            <w:pPr>
              <w:pStyle w:val="Odstavecseseznamem"/>
              <w:rPr>
                <w:sz w:val="24"/>
                <w:szCs w:val="24"/>
              </w:rPr>
            </w:pPr>
          </w:p>
        </w:tc>
        <w:tc>
          <w:tcPr>
            <w:tcW w:w="7756" w:type="dxa"/>
            <w:vAlign w:val="center"/>
          </w:tcPr>
          <w:p w:rsidR="00D81EF4" w:rsidRPr="003B6B85" w:rsidRDefault="00D81EF4" w:rsidP="007E3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živočicha je správně uvedeno zařazení z hlediska potravních vztahů, jsou uvedeny konkrétní příklady potravy</w:t>
            </w:r>
          </w:p>
        </w:tc>
      </w:tr>
      <w:tr w:rsidR="00D81EF4" w:rsidRPr="003B6B85" w:rsidTr="00D81EF4">
        <w:trPr>
          <w:trHeight w:val="1175"/>
        </w:trPr>
        <w:tc>
          <w:tcPr>
            <w:tcW w:w="6257" w:type="dxa"/>
            <w:vAlign w:val="center"/>
          </w:tcPr>
          <w:p w:rsidR="00D81EF4" w:rsidRDefault="00D81EF4" w:rsidP="002F7A9E">
            <w:pPr>
              <w:pStyle w:val="Odstavecseseznamem"/>
              <w:rPr>
                <w:sz w:val="24"/>
                <w:szCs w:val="24"/>
              </w:rPr>
            </w:pPr>
          </w:p>
          <w:p w:rsidR="00D81EF4" w:rsidRDefault="007E3AE9" w:rsidP="007E3AE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D81EF4">
              <w:rPr>
                <w:sz w:val="24"/>
                <w:szCs w:val="24"/>
              </w:rPr>
              <w:t>ROZMNOŽOVÁNÍ</w:t>
            </w:r>
          </w:p>
          <w:p w:rsidR="00D81EF4" w:rsidRPr="00A66EA2" w:rsidRDefault="00D81EF4" w:rsidP="00A66EA2">
            <w:pPr>
              <w:rPr>
                <w:sz w:val="24"/>
                <w:szCs w:val="24"/>
              </w:rPr>
            </w:pPr>
          </w:p>
        </w:tc>
        <w:tc>
          <w:tcPr>
            <w:tcW w:w="7756" w:type="dxa"/>
            <w:vAlign w:val="center"/>
          </w:tcPr>
          <w:p w:rsidR="00D81EF4" w:rsidRDefault="00D81EF4" w:rsidP="0059022E">
            <w:pPr>
              <w:jc w:val="center"/>
              <w:rPr>
                <w:sz w:val="24"/>
                <w:szCs w:val="24"/>
              </w:rPr>
            </w:pPr>
          </w:p>
          <w:p w:rsidR="00D81EF4" w:rsidRPr="003B6B85" w:rsidRDefault="00D81EF4" w:rsidP="007E3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popisu jsou uvedeny </w:t>
            </w:r>
            <w:r w:rsidRPr="00EA16C0">
              <w:rPr>
                <w:sz w:val="24"/>
                <w:szCs w:val="24"/>
                <w:u w:val="single"/>
              </w:rPr>
              <w:t xml:space="preserve">minimálně 3 informace </w:t>
            </w:r>
            <w:r>
              <w:rPr>
                <w:sz w:val="24"/>
                <w:szCs w:val="24"/>
              </w:rPr>
              <w:t xml:space="preserve">o </w:t>
            </w:r>
            <w:r w:rsidR="007E3AE9">
              <w:rPr>
                <w:sz w:val="24"/>
                <w:szCs w:val="24"/>
              </w:rPr>
              <w:t>rozmnožování</w:t>
            </w:r>
            <w:r>
              <w:rPr>
                <w:sz w:val="24"/>
                <w:szCs w:val="24"/>
              </w:rPr>
              <w:t xml:space="preserve"> (</w:t>
            </w:r>
            <w:r w:rsidR="007E3AE9">
              <w:rPr>
                <w:sz w:val="24"/>
                <w:szCs w:val="24"/>
              </w:rPr>
              <w:t>např. pohlavní dvojtvárnost, název larvy, způsob jejího života – potrava, výskyt, zbarvení, atd.</w:t>
            </w:r>
            <w:r>
              <w:rPr>
                <w:sz w:val="24"/>
                <w:szCs w:val="24"/>
              </w:rPr>
              <w:t>)</w:t>
            </w:r>
          </w:p>
        </w:tc>
      </w:tr>
      <w:tr w:rsidR="00D81EF4" w:rsidRPr="003B6B85" w:rsidTr="00D81EF4">
        <w:trPr>
          <w:trHeight w:val="144"/>
        </w:trPr>
        <w:tc>
          <w:tcPr>
            <w:tcW w:w="6257" w:type="dxa"/>
            <w:vAlign w:val="center"/>
          </w:tcPr>
          <w:p w:rsidR="00D81EF4" w:rsidRPr="001D2425" w:rsidRDefault="00D81EF4" w:rsidP="001D2425">
            <w:pPr>
              <w:pStyle w:val="Odstavecseseznamem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1D2425">
              <w:rPr>
                <w:sz w:val="24"/>
                <w:szCs w:val="24"/>
              </w:rPr>
              <w:t>ZAJÍMAVOST</w:t>
            </w:r>
          </w:p>
          <w:p w:rsidR="00D81EF4" w:rsidRPr="0059022E" w:rsidRDefault="00D81EF4" w:rsidP="0059022E">
            <w:pPr>
              <w:pStyle w:val="Odstavecseseznamem"/>
              <w:rPr>
                <w:sz w:val="24"/>
                <w:szCs w:val="24"/>
              </w:rPr>
            </w:pPr>
          </w:p>
        </w:tc>
        <w:tc>
          <w:tcPr>
            <w:tcW w:w="7756" w:type="dxa"/>
            <w:vAlign w:val="center"/>
          </w:tcPr>
          <w:p w:rsidR="00D81EF4" w:rsidRPr="003B6B85" w:rsidRDefault="00D81EF4" w:rsidP="001D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živočicha je uvedena </w:t>
            </w:r>
            <w:r w:rsidR="001D2425">
              <w:rPr>
                <w:sz w:val="24"/>
                <w:szCs w:val="24"/>
                <w:u w:val="single"/>
              </w:rPr>
              <w:t>2</w:t>
            </w:r>
            <w:r w:rsidRPr="00EA16C0">
              <w:rPr>
                <w:sz w:val="24"/>
                <w:szCs w:val="24"/>
                <w:u w:val="single"/>
              </w:rPr>
              <w:t xml:space="preserve"> zajímavost</w:t>
            </w:r>
            <w:r w:rsidR="001D2425">
              <w:rPr>
                <w:sz w:val="24"/>
                <w:szCs w:val="24"/>
                <w:u w:val="single"/>
              </w:rPr>
              <w:t>i</w:t>
            </w:r>
            <w:r w:rsidRPr="00EA16C0">
              <w:rPr>
                <w:sz w:val="24"/>
                <w:szCs w:val="24"/>
                <w:u w:val="single"/>
              </w:rPr>
              <w:t xml:space="preserve"> shrnut</w:t>
            </w:r>
            <w:r w:rsidR="001D2425">
              <w:rPr>
                <w:sz w:val="24"/>
                <w:szCs w:val="24"/>
                <w:u w:val="single"/>
              </w:rPr>
              <w:t>é</w:t>
            </w:r>
            <w:r w:rsidRPr="00EA16C0">
              <w:rPr>
                <w:sz w:val="24"/>
                <w:szCs w:val="24"/>
                <w:u w:val="single"/>
              </w:rPr>
              <w:t xml:space="preserve"> min. ve 3 bodech</w:t>
            </w:r>
            <w:r w:rsidR="001D2425">
              <w:rPr>
                <w:sz w:val="24"/>
                <w:szCs w:val="24"/>
              </w:rPr>
              <w:t xml:space="preserve"> (např. stavba hnízd – mraveniště, sršní hnízdo, maskování, jedovatost či užitečnost hmyzu, hlasové projevy, pachové stopy atd.)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81EF4" w:rsidRPr="003B6B85" w:rsidTr="00D81EF4">
        <w:trPr>
          <w:trHeight w:val="144"/>
        </w:trPr>
        <w:tc>
          <w:tcPr>
            <w:tcW w:w="6257" w:type="dxa"/>
            <w:vAlign w:val="center"/>
          </w:tcPr>
          <w:p w:rsidR="00D81EF4" w:rsidRDefault="00D81EF4" w:rsidP="001D2425">
            <w:pPr>
              <w:pStyle w:val="Odstavecseseznamem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OBRAZOVÁ PŘÍLOHA</w:t>
            </w:r>
          </w:p>
          <w:p w:rsidR="00D81EF4" w:rsidRPr="00287F9F" w:rsidRDefault="00D81EF4" w:rsidP="00591A2B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 POPISKA OBRÁZKU</w:t>
            </w:r>
          </w:p>
        </w:tc>
        <w:tc>
          <w:tcPr>
            <w:tcW w:w="7756" w:type="dxa"/>
            <w:vAlign w:val="center"/>
          </w:tcPr>
          <w:p w:rsidR="00D81EF4" w:rsidRPr="003B6B85" w:rsidRDefault="00D81EF4" w:rsidP="002F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obsahuje minimálně 2 obrázky daného živočicha (barevné nebo černobílé), obrázky jsou výrazné, umístěné rovně, nepřekrývají se navzájem ani s textem, pod obrázky jsou popisky</w:t>
            </w:r>
          </w:p>
        </w:tc>
      </w:tr>
      <w:tr w:rsidR="00D81EF4" w:rsidRPr="003B6B85" w:rsidTr="00D81EF4">
        <w:trPr>
          <w:trHeight w:val="144"/>
        </w:trPr>
        <w:tc>
          <w:tcPr>
            <w:tcW w:w="6257" w:type="dxa"/>
            <w:vAlign w:val="center"/>
          </w:tcPr>
          <w:p w:rsidR="00D81EF4" w:rsidRPr="009A25D5" w:rsidRDefault="00D81EF4" w:rsidP="001D2425">
            <w:pPr>
              <w:pStyle w:val="Odstavecseseznamem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FORMÁT</w:t>
            </w:r>
          </w:p>
        </w:tc>
        <w:tc>
          <w:tcPr>
            <w:tcW w:w="7756" w:type="dxa"/>
            <w:vAlign w:val="center"/>
          </w:tcPr>
          <w:p w:rsidR="00D81EF4" w:rsidRPr="003B6B85" w:rsidRDefault="00D81EF4" w:rsidP="00E74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je vyhotovena na tvrdém výkresu formátu A</w:t>
            </w:r>
            <w:r w:rsidR="00C61994">
              <w:rPr>
                <w:sz w:val="24"/>
                <w:szCs w:val="24"/>
              </w:rPr>
              <w:t>4</w:t>
            </w:r>
          </w:p>
        </w:tc>
      </w:tr>
      <w:tr w:rsidR="00D81EF4" w:rsidRPr="003B6B85" w:rsidTr="00D81EF4">
        <w:trPr>
          <w:trHeight w:val="144"/>
        </w:trPr>
        <w:tc>
          <w:tcPr>
            <w:tcW w:w="6257" w:type="dxa"/>
            <w:vAlign w:val="center"/>
          </w:tcPr>
          <w:p w:rsidR="00D81EF4" w:rsidRPr="009A25D5" w:rsidRDefault="00D81EF4" w:rsidP="001D2425">
            <w:pPr>
              <w:pStyle w:val="Odstavecseseznamem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ODKAZY A INFORMAČNÍ ZDROJE</w:t>
            </w:r>
          </w:p>
        </w:tc>
        <w:tc>
          <w:tcPr>
            <w:tcW w:w="7756" w:type="dxa"/>
            <w:vAlign w:val="center"/>
          </w:tcPr>
          <w:p w:rsidR="00D81EF4" w:rsidRPr="003B6B85" w:rsidRDefault="00D81EF4" w:rsidP="009A2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zadní straně práce jsou uvedeny přesné zdroje  odkud byly informace čerpány (název knihy, autor, rok vydání, internetová adresa atd.)</w:t>
            </w:r>
          </w:p>
        </w:tc>
      </w:tr>
      <w:tr w:rsidR="00D81EF4" w:rsidRPr="003B6B85" w:rsidTr="00D81EF4">
        <w:trPr>
          <w:trHeight w:val="144"/>
        </w:trPr>
        <w:tc>
          <w:tcPr>
            <w:tcW w:w="6257" w:type="dxa"/>
            <w:vAlign w:val="center"/>
          </w:tcPr>
          <w:p w:rsidR="00D81EF4" w:rsidRDefault="00D81EF4" w:rsidP="001D2425">
            <w:pPr>
              <w:pStyle w:val="Odstavecseseznamem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STRUKTURA</w:t>
            </w:r>
          </w:p>
          <w:p w:rsidR="00D81EF4" w:rsidRDefault="00D81EF4" w:rsidP="009A25D5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 OBSAH</w:t>
            </w:r>
          </w:p>
          <w:p w:rsidR="00D81EF4" w:rsidRDefault="00D81EF4" w:rsidP="004F281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 PÍSMO</w:t>
            </w:r>
          </w:p>
          <w:p w:rsidR="001D2425" w:rsidRDefault="00591A2B" w:rsidP="004F281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  <w:r w:rsidR="001D2425">
              <w:rPr>
                <w:sz w:val="24"/>
                <w:szCs w:val="24"/>
              </w:rPr>
              <w:t xml:space="preserve"> INFORMACE</w:t>
            </w:r>
          </w:p>
          <w:p w:rsidR="00D81EF4" w:rsidRPr="009A25D5" w:rsidRDefault="00D81EF4" w:rsidP="004F281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 PODPIS</w:t>
            </w:r>
          </w:p>
        </w:tc>
        <w:tc>
          <w:tcPr>
            <w:tcW w:w="7756" w:type="dxa"/>
            <w:vAlign w:val="center"/>
          </w:tcPr>
          <w:p w:rsidR="00D81EF4" w:rsidRPr="003B6B85" w:rsidRDefault="00D81EF4" w:rsidP="004F2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Obsah referátu (textová a obrazová část) je rovnoměrně rozvržená po celé p</w:t>
            </w:r>
            <w:r w:rsidR="00591A2B">
              <w:rPr>
                <w:sz w:val="24"/>
                <w:szCs w:val="24"/>
              </w:rPr>
              <w:t xml:space="preserve">loše papíru, písmo je čitelné, </w:t>
            </w:r>
            <w:r w:rsidR="001D2425">
              <w:rPr>
                <w:sz w:val="24"/>
                <w:szCs w:val="24"/>
              </w:rPr>
              <w:t xml:space="preserve">informace jsou stručné, srozumitelné, </w:t>
            </w:r>
            <w:r>
              <w:rPr>
                <w:sz w:val="24"/>
                <w:szCs w:val="24"/>
              </w:rPr>
              <w:t>na zadní straně je uveden autor práce</w:t>
            </w:r>
          </w:p>
        </w:tc>
      </w:tr>
      <w:tr w:rsidR="00D81EF4" w:rsidRPr="003B6B85" w:rsidTr="00D81EF4">
        <w:trPr>
          <w:trHeight w:val="144"/>
        </w:trPr>
        <w:tc>
          <w:tcPr>
            <w:tcW w:w="6257" w:type="dxa"/>
            <w:vAlign w:val="center"/>
          </w:tcPr>
          <w:p w:rsidR="00D81EF4" w:rsidRDefault="00D81EF4" w:rsidP="001D2425">
            <w:pPr>
              <w:pStyle w:val="Odstavecseseznamem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ODEVZDÁNÍ</w:t>
            </w:r>
          </w:p>
          <w:p w:rsidR="00D81EF4" w:rsidRDefault="00D81EF4" w:rsidP="009A25D5">
            <w:pPr>
              <w:pStyle w:val="Odstavecseseznamem"/>
              <w:rPr>
                <w:sz w:val="24"/>
                <w:szCs w:val="24"/>
              </w:rPr>
            </w:pPr>
          </w:p>
          <w:p w:rsidR="00D81EF4" w:rsidRPr="009A25D5" w:rsidRDefault="00D81EF4" w:rsidP="00DA4E1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  <w:r w:rsidR="00DA4E19">
              <w:rPr>
                <w:sz w:val="24"/>
                <w:szCs w:val="24"/>
              </w:rPr>
              <w:t>29</w:t>
            </w:r>
            <w:r w:rsidR="00C61994">
              <w:rPr>
                <w:sz w:val="24"/>
                <w:szCs w:val="24"/>
              </w:rPr>
              <w:t xml:space="preserve">. </w:t>
            </w:r>
            <w:r w:rsidR="00DA4E19">
              <w:rPr>
                <w:sz w:val="24"/>
                <w:szCs w:val="24"/>
              </w:rPr>
              <w:t>května</w:t>
            </w:r>
            <w:r w:rsidR="00C61994">
              <w:rPr>
                <w:sz w:val="24"/>
                <w:szCs w:val="24"/>
              </w:rPr>
              <w:t xml:space="preserve"> 201</w:t>
            </w:r>
            <w:r w:rsidR="00DA4E19">
              <w:rPr>
                <w:sz w:val="24"/>
                <w:szCs w:val="24"/>
              </w:rPr>
              <w:t>7</w:t>
            </w:r>
          </w:p>
        </w:tc>
        <w:tc>
          <w:tcPr>
            <w:tcW w:w="7756" w:type="dxa"/>
            <w:vAlign w:val="center"/>
          </w:tcPr>
          <w:p w:rsidR="00D81EF4" w:rsidRPr="003B6B85" w:rsidRDefault="00D81EF4" w:rsidP="00E74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je vyhotovená a odevzdaná ve stanoveném termínu</w:t>
            </w:r>
          </w:p>
        </w:tc>
      </w:tr>
    </w:tbl>
    <w:p w:rsidR="00E746B8" w:rsidRPr="003B6B85" w:rsidRDefault="00E746B8" w:rsidP="00E746B8">
      <w:pPr>
        <w:jc w:val="center"/>
        <w:rPr>
          <w:sz w:val="24"/>
          <w:szCs w:val="24"/>
        </w:rPr>
      </w:pPr>
    </w:p>
    <w:sectPr w:rsidR="00E746B8" w:rsidRPr="003B6B85" w:rsidSect="00E746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22E0"/>
    <w:multiLevelType w:val="hybridMultilevel"/>
    <w:tmpl w:val="77E8754C"/>
    <w:lvl w:ilvl="0" w:tplc="6E2028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803B0B"/>
    <w:multiLevelType w:val="hybridMultilevel"/>
    <w:tmpl w:val="3B9E875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5404"/>
    <w:multiLevelType w:val="multilevel"/>
    <w:tmpl w:val="32D43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46B8"/>
    <w:rsid w:val="000045EE"/>
    <w:rsid w:val="0004792C"/>
    <w:rsid w:val="000B3BAE"/>
    <w:rsid w:val="00104F6F"/>
    <w:rsid w:val="00156D0C"/>
    <w:rsid w:val="00160D3B"/>
    <w:rsid w:val="00162934"/>
    <w:rsid w:val="001D2425"/>
    <w:rsid w:val="002451E4"/>
    <w:rsid w:val="00287F9F"/>
    <w:rsid w:val="002F7A9E"/>
    <w:rsid w:val="003B6B85"/>
    <w:rsid w:val="00407C10"/>
    <w:rsid w:val="00477569"/>
    <w:rsid w:val="004F2819"/>
    <w:rsid w:val="0059022E"/>
    <w:rsid w:val="00591A2B"/>
    <w:rsid w:val="00684EB4"/>
    <w:rsid w:val="006A6AC4"/>
    <w:rsid w:val="00771218"/>
    <w:rsid w:val="007757E9"/>
    <w:rsid w:val="00787895"/>
    <w:rsid w:val="007B4801"/>
    <w:rsid w:val="007C7F20"/>
    <w:rsid w:val="007E3AE9"/>
    <w:rsid w:val="007E7FEA"/>
    <w:rsid w:val="008B2CCF"/>
    <w:rsid w:val="00910B09"/>
    <w:rsid w:val="00917181"/>
    <w:rsid w:val="00920175"/>
    <w:rsid w:val="0094668C"/>
    <w:rsid w:val="0095350E"/>
    <w:rsid w:val="0097709D"/>
    <w:rsid w:val="00984E22"/>
    <w:rsid w:val="009A25D5"/>
    <w:rsid w:val="00A66EA2"/>
    <w:rsid w:val="00AD5330"/>
    <w:rsid w:val="00AF29C9"/>
    <w:rsid w:val="00B21DBC"/>
    <w:rsid w:val="00B628EC"/>
    <w:rsid w:val="00BC2D3D"/>
    <w:rsid w:val="00C0488A"/>
    <w:rsid w:val="00C53FE7"/>
    <w:rsid w:val="00C61994"/>
    <w:rsid w:val="00C61F5F"/>
    <w:rsid w:val="00C83A61"/>
    <w:rsid w:val="00C96E96"/>
    <w:rsid w:val="00CD6F13"/>
    <w:rsid w:val="00D11917"/>
    <w:rsid w:val="00D81EF4"/>
    <w:rsid w:val="00DA4E19"/>
    <w:rsid w:val="00E61D2B"/>
    <w:rsid w:val="00E746B8"/>
    <w:rsid w:val="00E944BD"/>
    <w:rsid w:val="00EA16C0"/>
    <w:rsid w:val="00F0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D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4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J.Rybnikarova</dc:creator>
  <cp:lastModifiedBy>Rybnikárová Jelena</cp:lastModifiedBy>
  <cp:revision>14</cp:revision>
  <cp:lastPrinted>2013-02-05T10:34:00Z</cp:lastPrinted>
  <dcterms:created xsi:type="dcterms:W3CDTF">2013-01-29T10:03:00Z</dcterms:created>
  <dcterms:modified xsi:type="dcterms:W3CDTF">2017-05-22T07:50:00Z</dcterms:modified>
</cp:coreProperties>
</file>