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493" w:type="dxa"/>
        <w:tblLook w:val="0420" w:firstRow="1" w:lastRow="0" w:firstColumn="0" w:lastColumn="0" w:noHBand="0" w:noVBand="1"/>
      </w:tblPr>
      <w:tblGrid>
        <w:gridCol w:w="440"/>
        <w:gridCol w:w="3241"/>
        <w:gridCol w:w="5812"/>
      </w:tblGrid>
      <w:tr w:rsidR="00C714FD" w:rsidRPr="00D07917" w14:paraId="01601DF3" w14:textId="77777777" w:rsidTr="002514A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812" w:type="dxa"/>
          </w:tcPr>
          <w:p w14:paraId="58DF161C" w14:textId="09E45683" w:rsidR="00C714FD" w:rsidRPr="00745759" w:rsidRDefault="00C01615" w:rsidP="001A25CF">
            <w:pPr>
              <w:spacing w:before="40" w:after="40" w:line="259" w:lineRule="auto"/>
              <w:rPr>
                <w:b/>
                <w:i/>
              </w:rPr>
            </w:pPr>
            <w:r w:rsidRPr="00745759">
              <w:rPr>
                <w:b/>
                <w:i/>
              </w:rPr>
              <w:t>Seznámení se školním řádem a školním vzdělávacím programem</w:t>
            </w:r>
          </w:p>
        </w:tc>
      </w:tr>
      <w:tr w:rsidR="00C714FD" w:rsidRPr="00D07917" w14:paraId="4F69EF9B" w14:textId="77777777" w:rsidTr="002514A5">
        <w:trPr>
          <w:trHeight w:val="20"/>
        </w:trPr>
        <w:tc>
          <w:tcPr>
            <w:tcW w:w="0" w:type="auto"/>
          </w:tcPr>
          <w:p w14:paraId="4C9D9DAF" w14:textId="53DC11D0" w:rsidR="00C714FD" w:rsidRPr="00D07917" w:rsidRDefault="003D26EC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Legislativa</w:t>
            </w:r>
          </w:p>
        </w:tc>
        <w:tc>
          <w:tcPr>
            <w:tcW w:w="5812" w:type="dxa"/>
            <w:hideMark/>
          </w:tcPr>
          <w:p w14:paraId="0DE96F92" w14:textId="32A8C249" w:rsidR="007B521D" w:rsidRPr="00FD181C" w:rsidRDefault="00C01615" w:rsidP="002E3F74">
            <w:pPr>
              <w:spacing w:before="40" w:after="40"/>
              <w:rPr>
                <w:i/>
              </w:rPr>
            </w:pPr>
            <w:r w:rsidRPr="00FD181C">
              <w:rPr>
                <w:i/>
              </w:rPr>
              <w:t>§ 30 zákona č. 561/2004 Sb., školský zákon</w:t>
            </w:r>
          </w:p>
        </w:tc>
      </w:tr>
      <w:tr w:rsidR="00C714FD" w:rsidRPr="00D07917" w14:paraId="704B4950" w14:textId="77777777" w:rsidTr="002514A5">
        <w:trPr>
          <w:trHeight w:val="20"/>
        </w:trPr>
        <w:tc>
          <w:tcPr>
            <w:tcW w:w="0" w:type="auto"/>
          </w:tcPr>
          <w:p w14:paraId="2E19F6A9" w14:textId="4952B651" w:rsidR="00C714FD" w:rsidRPr="00D07917" w:rsidRDefault="003D26EC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Zdroj informací</w:t>
            </w:r>
          </w:p>
        </w:tc>
        <w:tc>
          <w:tcPr>
            <w:tcW w:w="5812" w:type="dxa"/>
            <w:hideMark/>
          </w:tcPr>
          <w:p w14:paraId="061BB715" w14:textId="0A34D0B3" w:rsidR="005C4D6B" w:rsidRPr="002514A5" w:rsidRDefault="002514A5" w:rsidP="00660BD8">
            <w:pPr>
              <w:spacing w:before="40" w:after="40" w:line="259" w:lineRule="auto"/>
              <w:rPr>
                <w:i/>
              </w:rPr>
            </w:pPr>
            <w:r w:rsidRPr="002514A5">
              <w:rPr>
                <w:i/>
              </w:rPr>
              <w:t>Seznámení se školním řádem a školním vzdělávacím programem</w:t>
            </w:r>
          </w:p>
        </w:tc>
      </w:tr>
      <w:tr w:rsidR="00C714FD" w:rsidRPr="00D07917" w14:paraId="60AF8EB2" w14:textId="77777777" w:rsidTr="002514A5">
        <w:trPr>
          <w:trHeight w:val="20"/>
        </w:trPr>
        <w:tc>
          <w:tcPr>
            <w:tcW w:w="0" w:type="auto"/>
          </w:tcPr>
          <w:p w14:paraId="7749A3E0" w14:textId="6D61B8DC" w:rsidR="00C714FD" w:rsidRDefault="003D26EC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FD181C" w:rsidRDefault="00C714FD" w:rsidP="009E2375">
            <w:pPr>
              <w:spacing w:before="40" w:after="40"/>
            </w:pPr>
            <w:r w:rsidRPr="00FD181C">
              <w:t>Zvláštní kategorie OÚ</w:t>
            </w:r>
          </w:p>
        </w:tc>
        <w:tc>
          <w:tcPr>
            <w:tcW w:w="5812" w:type="dxa"/>
          </w:tcPr>
          <w:p w14:paraId="078DA996" w14:textId="68AFC906" w:rsidR="00C714FD" w:rsidRPr="00FD181C" w:rsidRDefault="00C01615" w:rsidP="009F1A7F">
            <w:pPr>
              <w:spacing w:before="40" w:after="40"/>
              <w:rPr>
                <w:i/>
              </w:rPr>
            </w:pPr>
            <w:r w:rsidRPr="00FD181C">
              <w:rPr>
                <w:i/>
              </w:rPr>
              <w:t>NE</w:t>
            </w:r>
          </w:p>
        </w:tc>
      </w:tr>
      <w:tr w:rsidR="00C714FD" w:rsidRPr="00D07917" w14:paraId="54FD1F22" w14:textId="77777777" w:rsidTr="002514A5">
        <w:trPr>
          <w:trHeight w:val="20"/>
        </w:trPr>
        <w:tc>
          <w:tcPr>
            <w:tcW w:w="0" w:type="auto"/>
          </w:tcPr>
          <w:p w14:paraId="4A022D23" w14:textId="7625018C" w:rsidR="00C714FD" w:rsidRPr="00D07917" w:rsidRDefault="003D26EC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Účel zpracování</w:t>
            </w:r>
          </w:p>
        </w:tc>
        <w:tc>
          <w:tcPr>
            <w:tcW w:w="5812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28C0669B" w:rsidR="00C714FD" w:rsidRPr="00FD181C" w:rsidRDefault="00C01615" w:rsidP="009E2375">
                <w:pPr>
                  <w:spacing w:before="40" w:after="40" w:line="259" w:lineRule="auto"/>
                  <w:rPr>
                    <w:i/>
                  </w:rPr>
                </w:pPr>
                <w:r w:rsidRPr="00FD181C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2514A5">
        <w:trPr>
          <w:trHeight w:val="20"/>
        </w:trPr>
        <w:tc>
          <w:tcPr>
            <w:tcW w:w="0" w:type="auto"/>
          </w:tcPr>
          <w:p w14:paraId="77157F68" w14:textId="626BEC5D" w:rsidR="00C714FD" w:rsidRPr="00D07917" w:rsidRDefault="003D26EC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Zpracovatel</w:t>
            </w:r>
          </w:p>
        </w:tc>
        <w:tc>
          <w:tcPr>
            <w:tcW w:w="5812" w:type="dxa"/>
            <w:hideMark/>
          </w:tcPr>
          <w:p w14:paraId="50D81E91" w14:textId="6F5E0AF7" w:rsidR="00C714FD" w:rsidRPr="00FD181C" w:rsidRDefault="002C6ED5" w:rsidP="005C4D6B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--</w:t>
            </w:r>
          </w:p>
        </w:tc>
      </w:tr>
      <w:tr w:rsidR="00C714FD" w:rsidRPr="00D07917" w14:paraId="6542C79D" w14:textId="77777777" w:rsidTr="002514A5">
        <w:trPr>
          <w:trHeight w:val="20"/>
        </w:trPr>
        <w:tc>
          <w:tcPr>
            <w:tcW w:w="0" w:type="auto"/>
          </w:tcPr>
          <w:p w14:paraId="0629E157" w14:textId="4B21FF7C" w:rsidR="00C714FD" w:rsidRPr="00D07917" w:rsidRDefault="003D26EC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Doba zpracování – skartace</w:t>
            </w:r>
          </w:p>
        </w:tc>
        <w:tc>
          <w:tcPr>
            <w:tcW w:w="5812" w:type="dxa"/>
            <w:hideMark/>
          </w:tcPr>
          <w:p w14:paraId="4D5F8A20" w14:textId="74B54238" w:rsidR="00C714FD" w:rsidRPr="00FD181C" w:rsidRDefault="002514A5" w:rsidP="002514A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ukončení platnosti jsou dokumenty předány k archivaci ZŠ - zn 3.1.1</w:t>
            </w:r>
            <w:r w:rsidR="00C93D5F">
              <w:rPr>
                <w:i/>
              </w:rPr>
              <w:t>.</w:t>
            </w:r>
            <w:r>
              <w:rPr>
                <w:i/>
              </w:rPr>
              <w:t xml:space="preserve"> A/5, MŠ Slovenská </w:t>
            </w:r>
            <w:r w:rsidRPr="002514A5">
              <w:rPr>
                <w:i/>
              </w:rPr>
              <w:t>5.2. A/5, MŠ Žižkova 6.2</w:t>
            </w:r>
            <w:r w:rsidR="00C93D5F">
              <w:rPr>
                <w:i/>
              </w:rPr>
              <w:t>.</w:t>
            </w:r>
            <w:r w:rsidRPr="002514A5">
              <w:rPr>
                <w:i/>
              </w:rPr>
              <w:t xml:space="preserve"> A/5</w:t>
            </w:r>
          </w:p>
        </w:tc>
      </w:tr>
      <w:tr w:rsidR="00C714FD" w:rsidRPr="00D07917" w14:paraId="09BBB698" w14:textId="77777777" w:rsidTr="002514A5">
        <w:trPr>
          <w:trHeight w:val="20"/>
        </w:trPr>
        <w:tc>
          <w:tcPr>
            <w:tcW w:w="0" w:type="auto"/>
          </w:tcPr>
          <w:p w14:paraId="4DF0B1A5" w14:textId="6A342554" w:rsidR="00C714FD" w:rsidRPr="00D07917" w:rsidRDefault="003D26EC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Kategorie osobních údajů</w:t>
            </w:r>
          </w:p>
        </w:tc>
        <w:tc>
          <w:tcPr>
            <w:tcW w:w="5812" w:type="dxa"/>
            <w:hideMark/>
          </w:tcPr>
          <w:p w14:paraId="7DFDB954" w14:textId="69CE674C" w:rsidR="007B521D" w:rsidRPr="00FD181C" w:rsidRDefault="002701DB" w:rsidP="002514A5">
            <w:pPr>
              <w:spacing w:before="40" w:after="40"/>
              <w:rPr>
                <w:i/>
              </w:rPr>
            </w:pPr>
            <w:r w:rsidRPr="00FD181C">
              <w:rPr>
                <w:i/>
              </w:rPr>
              <w:t>Jm</w:t>
            </w:r>
            <w:r w:rsidR="00C01615" w:rsidRPr="00FD181C">
              <w:rPr>
                <w:i/>
              </w:rPr>
              <w:t xml:space="preserve">éno a příjmení a podpis </w:t>
            </w:r>
            <w:r w:rsidR="002514A5">
              <w:rPr>
                <w:i/>
              </w:rPr>
              <w:t>zaměstnanců</w:t>
            </w:r>
          </w:p>
        </w:tc>
      </w:tr>
      <w:tr w:rsidR="00C714FD" w:rsidRPr="00D07917" w14:paraId="6ABBC586" w14:textId="77777777" w:rsidTr="002514A5">
        <w:trPr>
          <w:trHeight w:val="20"/>
        </w:trPr>
        <w:tc>
          <w:tcPr>
            <w:tcW w:w="0" w:type="auto"/>
          </w:tcPr>
          <w:p w14:paraId="01588811" w14:textId="55488834" w:rsidR="00C714FD" w:rsidRDefault="003D26EC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812" w:type="dxa"/>
          </w:tcPr>
          <w:p w14:paraId="12DE06E9" w14:textId="3BCB8F37" w:rsidR="00C714FD" w:rsidRPr="003E0E53" w:rsidRDefault="00C01615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>Zákonný zástupce</w:t>
            </w:r>
          </w:p>
        </w:tc>
      </w:tr>
      <w:tr w:rsidR="00C714FD" w:rsidRPr="00D07917" w14:paraId="06DC648A" w14:textId="77777777" w:rsidTr="002514A5">
        <w:trPr>
          <w:trHeight w:val="20"/>
        </w:trPr>
        <w:tc>
          <w:tcPr>
            <w:tcW w:w="0" w:type="auto"/>
          </w:tcPr>
          <w:p w14:paraId="40959E51" w14:textId="55E39D0A" w:rsidR="00C714FD" w:rsidRPr="00D07917" w:rsidRDefault="003D26EC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812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6D734A78" w:rsidR="003E0E53" w:rsidRDefault="003E0E53" w:rsidP="004D4028">
      <w:pPr>
        <w:pStyle w:val="Default"/>
        <w:rPr>
          <w:sz w:val="20"/>
          <w:szCs w:val="20"/>
        </w:rPr>
      </w:pPr>
    </w:p>
    <w:p w14:paraId="28C4B4E0" w14:textId="4FCFDDC8" w:rsidR="007C156C" w:rsidRDefault="00647444" w:rsidP="007C156C">
      <w:pPr>
        <w:rPr>
          <w:b/>
        </w:rPr>
      </w:pPr>
      <w:r>
        <w:rPr>
          <w:b/>
        </w:rPr>
        <w:t>Aktualizace č. 2</w:t>
      </w:r>
      <w:r w:rsidR="007C156C">
        <w:rPr>
          <w:b/>
        </w:rPr>
        <w:t xml:space="preserve">: </w:t>
      </w:r>
      <w:r w:rsidR="007C156C">
        <w:t>1</w:t>
      </w:r>
      <w:bookmarkStart w:id="0" w:name="_GoBack"/>
      <w:bookmarkEnd w:id="0"/>
      <w:r>
        <w:t>. 1. 2023</w:t>
      </w:r>
    </w:p>
    <w:p w14:paraId="7AFCBD6C" w14:textId="77777777" w:rsidR="007C156C" w:rsidRPr="00376283" w:rsidRDefault="007C156C" w:rsidP="004D4028">
      <w:pPr>
        <w:pStyle w:val="Default"/>
        <w:rPr>
          <w:sz w:val="20"/>
          <w:szCs w:val="20"/>
        </w:rPr>
      </w:pPr>
    </w:p>
    <w:sectPr w:rsidR="007C156C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78C6" w14:textId="77777777" w:rsidR="00CC275F" w:rsidRDefault="00CC275F" w:rsidP="00576643">
      <w:pPr>
        <w:spacing w:after="0" w:line="240" w:lineRule="auto"/>
      </w:pPr>
      <w:r>
        <w:separator/>
      </w:r>
    </w:p>
  </w:endnote>
  <w:endnote w:type="continuationSeparator" w:id="0">
    <w:p w14:paraId="17E0AF8F" w14:textId="77777777" w:rsidR="00CC275F" w:rsidRDefault="00CC275F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196E" w14:textId="77777777" w:rsidR="00CC275F" w:rsidRDefault="00CC275F" w:rsidP="00576643">
      <w:pPr>
        <w:spacing w:after="0" w:line="240" w:lineRule="auto"/>
      </w:pPr>
      <w:r>
        <w:separator/>
      </w:r>
    </w:p>
  </w:footnote>
  <w:footnote w:type="continuationSeparator" w:id="0">
    <w:p w14:paraId="189476E2" w14:textId="77777777" w:rsidR="00CC275F" w:rsidRDefault="00CC275F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5916" w14:textId="1762A970" w:rsidR="001C349C" w:rsidRPr="001C349C" w:rsidRDefault="00C01615" w:rsidP="002C6ED5">
    <w:pPr>
      <w:pStyle w:val="Zhlav"/>
      <w:tabs>
        <w:tab w:val="clear" w:pos="4536"/>
        <w:tab w:val="center" w:pos="5812"/>
      </w:tabs>
      <w:rPr>
        <w:b/>
        <w:sz w:val="72"/>
      </w:rPr>
    </w:pPr>
    <w:r w:rsidRPr="00C01615">
      <w:rPr>
        <w:b/>
        <w:sz w:val="72"/>
      </w:rPr>
      <w:t>Seznámení se školním řádem a školním vzdělávacím programem</w:t>
    </w:r>
    <w:r w:rsidR="002C6ED5">
      <w:rPr>
        <w:b/>
        <w:sz w:val="72"/>
      </w:rPr>
      <w:t xml:space="preserve"> - </w:t>
    </w:r>
    <w:r w:rsidR="002514A5">
      <w:rPr>
        <w:b/>
        <w:sz w:val="72"/>
      </w:rPr>
      <w:t>zaměstnanci</w:t>
    </w:r>
    <w:r>
      <w:rPr>
        <w:b/>
        <w:sz w:val="72"/>
      </w:rPr>
      <w:tab/>
    </w:r>
    <w:r w:rsidR="001C349C">
      <w:rPr>
        <w:b/>
        <w:sz w:val="72"/>
      </w:rPr>
      <w:t>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57DAC"/>
    <w:rsid w:val="00061666"/>
    <w:rsid w:val="00067AEF"/>
    <w:rsid w:val="000A77F5"/>
    <w:rsid w:val="00107EDE"/>
    <w:rsid w:val="00116E97"/>
    <w:rsid w:val="001541B4"/>
    <w:rsid w:val="001740AE"/>
    <w:rsid w:val="001A25CF"/>
    <w:rsid w:val="001C349C"/>
    <w:rsid w:val="001C69C2"/>
    <w:rsid w:val="00212EBB"/>
    <w:rsid w:val="00245B59"/>
    <w:rsid w:val="002514A5"/>
    <w:rsid w:val="002701DB"/>
    <w:rsid w:val="00292AC9"/>
    <w:rsid w:val="00292B47"/>
    <w:rsid w:val="002B7849"/>
    <w:rsid w:val="002C53D6"/>
    <w:rsid w:val="002C6ED5"/>
    <w:rsid w:val="002E3F74"/>
    <w:rsid w:val="00331890"/>
    <w:rsid w:val="00373B65"/>
    <w:rsid w:val="00376283"/>
    <w:rsid w:val="003A3BDA"/>
    <w:rsid w:val="003D26EC"/>
    <w:rsid w:val="003E0E53"/>
    <w:rsid w:val="00462A2E"/>
    <w:rsid w:val="00473D32"/>
    <w:rsid w:val="004D4028"/>
    <w:rsid w:val="004E0B13"/>
    <w:rsid w:val="005067D2"/>
    <w:rsid w:val="00534E96"/>
    <w:rsid w:val="005509FB"/>
    <w:rsid w:val="00576643"/>
    <w:rsid w:val="00586A80"/>
    <w:rsid w:val="005B6E9F"/>
    <w:rsid w:val="005C4D6B"/>
    <w:rsid w:val="005D0C8F"/>
    <w:rsid w:val="00643743"/>
    <w:rsid w:val="00647444"/>
    <w:rsid w:val="00660BD8"/>
    <w:rsid w:val="00665544"/>
    <w:rsid w:val="00671B8B"/>
    <w:rsid w:val="00673771"/>
    <w:rsid w:val="00680F1F"/>
    <w:rsid w:val="00745759"/>
    <w:rsid w:val="00752397"/>
    <w:rsid w:val="007957C0"/>
    <w:rsid w:val="007B521D"/>
    <w:rsid w:val="007C156C"/>
    <w:rsid w:val="007E3EB0"/>
    <w:rsid w:val="00857B3C"/>
    <w:rsid w:val="008A5159"/>
    <w:rsid w:val="00952EA9"/>
    <w:rsid w:val="009642F2"/>
    <w:rsid w:val="00987F4F"/>
    <w:rsid w:val="009D1577"/>
    <w:rsid w:val="009E581F"/>
    <w:rsid w:val="009F1A7F"/>
    <w:rsid w:val="00A01BA2"/>
    <w:rsid w:val="00A775FC"/>
    <w:rsid w:val="00A8442B"/>
    <w:rsid w:val="00A93ABA"/>
    <w:rsid w:val="00AD40C6"/>
    <w:rsid w:val="00AF0E92"/>
    <w:rsid w:val="00B355E1"/>
    <w:rsid w:val="00B46253"/>
    <w:rsid w:val="00B72805"/>
    <w:rsid w:val="00B76B27"/>
    <w:rsid w:val="00B8665F"/>
    <w:rsid w:val="00B97472"/>
    <w:rsid w:val="00BE02CA"/>
    <w:rsid w:val="00C01615"/>
    <w:rsid w:val="00C46B47"/>
    <w:rsid w:val="00C600D4"/>
    <w:rsid w:val="00C61286"/>
    <w:rsid w:val="00C62631"/>
    <w:rsid w:val="00C714FD"/>
    <w:rsid w:val="00C73A12"/>
    <w:rsid w:val="00C83BA7"/>
    <w:rsid w:val="00C93D5F"/>
    <w:rsid w:val="00C957DF"/>
    <w:rsid w:val="00CC275F"/>
    <w:rsid w:val="00CF1EEE"/>
    <w:rsid w:val="00D07917"/>
    <w:rsid w:val="00DE7D0A"/>
    <w:rsid w:val="00E30FF9"/>
    <w:rsid w:val="00E4504C"/>
    <w:rsid w:val="00E832E5"/>
    <w:rsid w:val="00EC5AE9"/>
    <w:rsid w:val="00F24A92"/>
    <w:rsid w:val="00F562E0"/>
    <w:rsid w:val="00F57237"/>
    <w:rsid w:val="00F76CEF"/>
    <w:rsid w:val="00F97CAA"/>
    <w:rsid w:val="00FD181C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E6C81"/>
    <w:rsid w:val="001929FD"/>
    <w:rsid w:val="0029371D"/>
    <w:rsid w:val="002B4223"/>
    <w:rsid w:val="002C0899"/>
    <w:rsid w:val="002D1291"/>
    <w:rsid w:val="00315765"/>
    <w:rsid w:val="0037272D"/>
    <w:rsid w:val="00380685"/>
    <w:rsid w:val="00397BAB"/>
    <w:rsid w:val="00515A34"/>
    <w:rsid w:val="00515AFB"/>
    <w:rsid w:val="006157F7"/>
    <w:rsid w:val="006A37E8"/>
    <w:rsid w:val="00733934"/>
    <w:rsid w:val="00790230"/>
    <w:rsid w:val="00852D49"/>
    <w:rsid w:val="008F7352"/>
    <w:rsid w:val="00983DEE"/>
    <w:rsid w:val="009878AF"/>
    <w:rsid w:val="00A471D0"/>
    <w:rsid w:val="00AF6367"/>
    <w:rsid w:val="00B34A4B"/>
    <w:rsid w:val="00B66FF2"/>
    <w:rsid w:val="00B871B8"/>
    <w:rsid w:val="00BB39C5"/>
    <w:rsid w:val="00CA5E2A"/>
    <w:rsid w:val="00D03FB3"/>
    <w:rsid w:val="00D26DE2"/>
    <w:rsid w:val="00E14B84"/>
    <w:rsid w:val="00E654BC"/>
    <w:rsid w:val="00EF1BAC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2021-05-07T11:33:00Z</cp:lastPrinted>
  <dcterms:created xsi:type="dcterms:W3CDTF">2023-06-08T07:50:00Z</dcterms:created>
  <dcterms:modified xsi:type="dcterms:W3CDTF">2023-08-24T08:11:00Z</dcterms:modified>
</cp:coreProperties>
</file>