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73C6CC" w14:textId="3B3A72AA" w:rsidR="00EA578B" w:rsidRPr="001C6DF6" w:rsidRDefault="00EA578B" w:rsidP="00EA578B">
      <w:pPr>
        <w:rPr>
          <w:b/>
        </w:rPr>
      </w:pPr>
    </w:p>
    <w:tbl>
      <w:tblPr>
        <w:tblStyle w:val="Mkatabulky"/>
        <w:tblW w:w="9209" w:type="dxa"/>
        <w:tblLook w:val="0420" w:firstRow="1" w:lastRow="0" w:firstColumn="0" w:lastColumn="0" w:noHBand="0" w:noVBand="1"/>
      </w:tblPr>
      <w:tblGrid>
        <w:gridCol w:w="440"/>
        <w:gridCol w:w="3241"/>
        <w:gridCol w:w="5528"/>
      </w:tblGrid>
      <w:tr w:rsidR="00FE40C9" w:rsidRPr="001C6DF6" w14:paraId="1BAF2BD9" w14:textId="77777777" w:rsidTr="006C1B74">
        <w:trPr>
          <w:trHeight w:val="20"/>
        </w:trPr>
        <w:tc>
          <w:tcPr>
            <w:tcW w:w="0" w:type="auto"/>
          </w:tcPr>
          <w:p w14:paraId="0D9E6A70" w14:textId="5B784B22" w:rsidR="00FE40C9" w:rsidRPr="001C6DF6" w:rsidRDefault="00FE40C9" w:rsidP="00FE40C9">
            <w:pPr>
              <w:spacing w:before="40" w:after="40"/>
              <w:jc w:val="center"/>
            </w:pPr>
            <w:r>
              <w:t>1</w:t>
            </w:r>
          </w:p>
        </w:tc>
        <w:tc>
          <w:tcPr>
            <w:tcW w:w="3241" w:type="dxa"/>
            <w:hideMark/>
          </w:tcPr>
          <w:p w14:paraId="1165F493" w14:textId="32BB3AED" w:rsidR="00FE40C9" w:rsidRPr="001C6DF6" w:rsidRDefault="00FE40C9" w:rsidP="00FE40C9">
            <w:pPr>
              <w:spacing w:before="40" w:after="40" w:line="259" w:lineRule="auto"/>
            </w:pPr>
            <w:r w:rsidRPr="00D07917">
              <w:t>Název</w:t>
            </w:r>
          </w:p>
        </w:tc>
        <w:tc>
          <w:tcPr>
            <w:tcW w:w="5528" w:type="dxa"/>
          </w:tcPr>
          <w:p w14:paraId="0F64737D" w14:textId="030347AF" w:rsidR="00FE40C9" w:rsidRPr="00692D41" w:rsidRDefault="00692D41" w:rsidP="00FE40C9">
            <w:pPr>
              <w:spacing w:before="40" w:after="40" w:line="259" w:lineRule="auto"/>
              <w:rPr>
                <w:b/>
              </w:rPr>
            </w:pPr>
            <w:r w:rsidRPr="00692D41">
              <w:rPr>
                <w:b/>
              </w:rPr>
              <w:t>Evidence speciálního pedagoga – žáci se speciálními vzdělávacími potřebami</w:t>
            </w:r>
          </w:p>
        </w:tc>
      </w:tr>
      <w:tr w:rsidR="00FE40C9" w:rsidRPr="001C6DF6" w14:paraId="6F194D9D" w14:textId="77777777" w:rsidTr="006C1B74">
        <w:trPr>
          <w:trHeight w:val="20"/>
        </w:trPr>
        <w:tc>
          <w:tcPr>
            <w:tcW w:w="0" w:type="auto"/>
          </w:tcPr>
          <w:p w14:paraId="4BF60123" w14:textId="5A283543" w:rsidR="00FE40C9" w:rsidRPr="001C6DF6" w:rsidRDefault="00E543D1" w:rsidP="00FE40C9">
            <w:pPr>
              <w:spacing w:before="40" w:after="40"/>
              <w:jc w:val="center"/>
            </w:pPr>
            <w:r>
              <w:t>2</w:t>
            </w:r>
          </w:p>
        </w:tc>
        <w:tc>
          <w:tcPr>
            <w:tcW w:w="3241" w:type="dxa"/>
          </w:tcPr>
          <w:p w14:paraId="379676C1" w14:textId="64326000" w:rsidR="00FE40C9" w:rsidRPr="001C6DF6" w:rsidRDefault="00FE40C9" w:rsidP="00FE40C9">
            <w:pPr>
              <w:spacing w:before="40" w:after="40"/>
            </w:pPr>
            <w:r w:rsidRPr="00D07917">
              <w:t>Legislativa</w:t>
            </w:r>
          </w:p>
        </w:tc>
        <w:tc>
          <w:tcPr>
            <w:tcW w:w="5528" w:type="dxa"/>
          </w:tcPr>
          <w:p w14:paraId="22569831" w14:textId="482032A1" w:rsidR="00FE40C9" w:rsidRPr="001C6DF6" w:rsidRDefault="00EB2E11" w:rsidP="00692D41">
            <w:pPr>
              <w:spacing w:before="40" w:after="40"/>
            </w:pPr>
            <w:r>
              <w:t xml:space="preserve">§ </w:t>
            </w:r>
            <w:r w:rsidR="00692D41">
              <w:t xml:space="preserve">4 Vyhlášky č. 72/2005 Sb., o poskytování poradenských služeb ve školách a školských poradenských zařízeních z. </w:t>
            </w:r>
            <w:proofErr w:type="gramStart"/>
            <w:r w:rsidR="00692D41">
              <w:t>č.</w:t>
            </w:r>
            <w:proofErr w:type="gramEnd"/>
            <w:r w:rsidR="00692D41">
              <w:t xml:space="preserve"> 561/2004 Sb., školský zákon, Vyhláška č. 27/2016 Sb., o vzdělávání žáků se speciálními vzdělávacími potřebami a žáků nadaných</w:t>
            </w:r>
          </w:p>
        </w:tc>
      </w:tr>
      <w:tr w:rsidR="00FE40C9" w:rsidRPr="001C6DF6" w14:paraId="4519E596" w14:textId="77777777" w:rsidTr="006C1B74">
        <w:trPr>
          <w:trHeight w:val="20"/>
        </w:trPr>
        <w:tc>
          <w:tcPr>
            <w:tcW w:w="0" w:type="auto"/>
          </w:tcPr>
          <w:p w14:paraId="38C37A9E" w14:textId="1E6616EA" w:rsidR="00FE40C9" w:rsidRPr="001C6DF6" w:rsidRDefault="00E543D1" w:rsidP="00FE40C9">
            <w:pPr>
              <w:spacing w:before="40" w:after="40"/>
              <w:jc w:val="center"/>
            </w:pPr>
            <w:r>
              <w:t>3</w:t>
            </w:r>
          </w:p>
        </w:tc>
        <w:tc>
          <w:tcPr>
            <w:tcW w:w="3241" w:type="dxa"/>
            <w:hideMark/>
          </w:tcPr>
          <w:p w14:paraId="3E43DF88" w14:textId="6DDB94A3" w:rsidR="00FE40C9" w:rsidRPr="001C6DF6" w:rsidRDefault="00FE40C9" w:rsidP="00FE40C9">
            <w:pPr>
              <w:spacing w:before="40" w:after="40" w:line="259" w:lineRule="auto"/>
            </w:pPr>
            <w:r w:rsidRPr="00D07917">
              <w:t xml:space="preserve">Zdroj </w:t>
            </w:r>
            <w:r>
              <w:t>informací</w:t>
            </w:r>
          </w:p>
        </w:tc>
        <w:tc>
          <w:tcPr>
            <w:tcW w:w="5528" w:type="dxa"/>
            <w:hideMark/>
          </w:tcPr>
          <w:p w14:paraId="4CE33FF8" w14:textId="5A7F5923" w:rsidR="00FE40C9" w:rsidRPr="00FE40C9" w:rsidRDefault="00692D41" w:rsidP="00FE40C9">
            <w:pPr>
              <w:pStyle w:val="Nadpis1"/>
              <w:outlineLvl w:val="0"/>
              <w:rPr>
                <w:rFonts w:asciiTheme="minorHAnsi" w:hAnsiTheme="minorHAnsi"/>
                <w:b w:val="0"/>
                <w:sz w:val="22"/>
                <w:szCs w:val="22"/>
              </w:rPr>
            </w:pPr>
            <w:r>
              <w:rPr>
                <w:rFonts w:asciiTheme="minorHAnsi" w:hAnsiTheme="minorHAnsi"/>
                <w:b w:val="0"/>
                <w:sz w:val="22"/>
                <w:szCs w:val="22"/>
              </w:rPr>
              <w:t>PPP, SPC, matrika školy</w:t>
            </w:r>
          </w:p>
        </w:tc>
      </w:tr>
      <w:tr w:rsidR="00FE40C9" w:rsidRPr="001C6DF6" w14:paraId="4EFF2F1C" w14:textId="77777777" w:rsidTr="006C1B74">
        <w:trPr>
          <w:trHeight w:val="20"/>
        </w:trPr>
        <w:tc>
          <w:tcPr>
            <w:tcW w:w="0" w:type="auto"/>
          </w:tcPr>
          <w:p w14:paraId="6A354FB1" w14:textId="0BFAE148" w:rsidR="00FE40C9" w:rsidRPr="001C6DF6" w:rsidRDefault="00E543D1" w:rsidP="00FE40C9">
            <w:pPr>
              <w:spacing w:before="40" w:after="40"/>
              <w:jc w:val="center"/>
            </w:pPr>
            <w:r>
              <w:t>4</w:t>
            </w:r>
          </w:p>
        </w:tc>
        <w:tc>
          <w:tcPr>
            <w:tcW w:w="3241" w:type="dxa"/>
            <w:hideMark/>
          </w:tcPr>
          <w:p w14:paraId="1A3F1697" w14:textId="6A56D1AA" w:rsidR="00FE40C9" w:rsidRPr="001C6DF6" w:rsidRDefault="00FE40C9" w:rsidP="00FE40C9">
            <w:pPr>
              <w:spacing w:before="40" w:after="40" w:line="259" w:lineRule="auto"/>
            </w:pPr>
            <w:r>
              <w:t>Zvláštní kategorie OÚ</w:t>
            </w:r>
          </w:p>
        </w:tc>
        <w:tc>
          <w:tcPr>
            <w:tcW w:w="5528" w:type="dxa"/>
            <w:hideMark/>
          </w:tcPr>
          <w:p w14:paraId="015257CE" w14:textId="44BCC896" w:rsidR="00FE40C9" w:rsidRPr="001C6DF6" w:rsidRDefault="00692D41" w:rsidP="00FE40C9">
            <w:pPr>
              <w:spacing w:before="40" w:after="40" w:line="259" w:lineRule="auto"/>
            </w:pPr>
            <w:r>
              <w:t>Ano, zdravotní postižení a znevýhodnění</w:t>
            </w:r>
          </w:p>
        </w:tc>
      </w:tr>
      <w:tr w:rsidR="00FE40C9" w:rsidRPr="001C6DF6" w14:paraId="230CF737" w14:textId="77777777" w:rsidTr="006C1B74">
        <w:trPr>
          <w:trHeight w:val="20"/>
        </w:trPr>
        <w:tc>
          <w:tcPr>
            <w:tcW w:w="0" w:type="auto"/>
          </w:tcPr>
          <w:p w14:paraId="2EBF24A2" w14:textId="3F042DC8" w:rsidR="00FE40C9" w:rsidRPr="001C6DF6" w:rsidRDefault="00E543D1" w:rsidP="00FE40C9">
            <w:pPr>
              <w:spacing w:before="40" w:after="40"/>
              <w:jc w:val="center"/>
            </w:pPr>
            <w:r>
              <w:t>5</w:t>
            </w:r>
          </w:p>
        </w:tc>
        <w:tc>
          <w:tcPr>
            <w:tcW w:w="3241" w:type="dxa"/>
          </w:tcPr>
          <w:p w14:paraId="75ED2986" w14:textId="42772055" w:rsidR="00FE40C9" w:rsidRPr="001C6DF6" w:rsidRDefault="00FE40C9" w:rsidP="00FE40C9">
            <w:pPr>
              <w:spacing w:before="40" w:after="40"/>
            </w:pPr>
            <w:r w:rsidRPr="00D07917">
              <w:t>Účel zpracování</w:t>
            </w:r>
          </w:p>
        </w:tc>
        <w:tc>
          <w:tcPr>
            <w:tcW w:w="5528" w:type="dxa"/>
          </w:tcPr>
          <w:sdt>
            <w:sdtPr>
              <w:id w:val="1456148891"/>
              <w:placeholder>
                <w:docPart w:val="8E36ABEEA1424B8EAA12B3EF20670AC7"/>
              </w:placeholder>
              <w:comboBox>
                <w:listItem w:value="Zvolte položku."/>
                <w:listItem w:displayText="c) plnění právní povinnosti správce" w:value="c) plnění právní povinnosti správce"/>
                <w:listItem w:displayText="a) na základě souhlasu" w:value="a) na základě souhlasu"/>
                <w:listItem w:displayText="b) splnění smlouvy" w:value="b) splnění smlouvy"/>
                <w:listItem w:displayText="d) chrana životně důležitých zájmů subjektu údajů nebo jiné fyzické osoby" w:value="d) chrana životně důležitých zájmů subjektu údajů nebo jiné fyzické osoby"/>
                <w:listItem w:displayText="e) splnění úkolu prováděného ve veřejném zájmu nebo při výkonu veřejné moci" w:value="e) splnění úkolu prováděného ve veřejném zájmu nebo při výkonu veřejné moci"/>
                <w:listItem w:displayText="f) právněný zájem příslušného správce či třetí strany" w:value="f) právněný zájem příslušného správce či třetí strany"/>
              </w:comboBox>
            </w:sdtPr>
            <w:sdtEndPr/>
            <w:sdtContent>
              <w:p w14:paraId="265EEF3E" w14:textId="6F6C60BE" w:rsidR="00FE40C9" w:rsidRPr="001C6DF6" w:rsidRDefault="000A1509" w:rsidP="00FE40C9">
                <w:pPr>
                  <w:spacing w:before="40" w:after="40"/>
                </w:pPr>
                <w:r>
                  <w:t>c) plnění právní povinnosti správce</w:t>
                </w:r>
              </w:p>
            </w:sdtContent>
          </w:sdt>
        </w:tc>
      </w:tr>
      <w:tr w:rsidR="00FE40C9" w:rsidRPr="001C6DF6" w14:paraId="232641F3" w14:textId="77777777" w:rsidTr="006C1B74">
        <w:trPr>
          <w:trHeight w:val="20"/>
        </w:trPr>
        <w:tc>
          <w:tcPr>
            <w:tcW w:w="0" w:type="auto"/>
          </w:tcPr>
          <w:p w14:paraId="03747C09" w14:textId="4B8A1952" w:rsidR="00FE40C9" w:rsidRPr="00ED74DF" w:rsidRDefault="00E543D1" w:rsidP="00FE40C9">
            <w:pPr>
              <w:spacing w:before="40" w:after="40"/>
              <w:jc w:val="center"/>
              <w:rPr>
                <w:highlight w:val="yellow"/>
              </w:rPr>
            </w:pPr>
            <w:r>
              <w:t>6</w:t>
            </w:r>
          </w:p>
        </w:tc>
        <w:tc>
          <w:tcPr>
            <w:tcW w:w="3241" w:type="dxa"/>
            <w:hideMark/>
          </w:tcPr>
          <w:p w14:paraId="26C713CD" w14:textId="1DF97FB7" w:rsidR="00FE40C9" w:rsidRPr="00ED74DF" w:rsidRDefault="00FE40C9" w:rsidP="00FE40C9">
            <w:pPr>
              <w:spacing w:before="40" w:after="40" w:line="259" w:lineRule="auto"/>
              <w:rPr>
                <w:highlight w:val="yellow"/>
              </w:rPr>
            </w:pPr>
            <w:r w:rsidRPr="00D07917">
              <w:t>Zpracovatel</w:t>
            </w:r>
          </w:p>
        </w:tc>
        <w:tc>
          <w:tcPr>
            <w:tcW w:w="5528" w:type="dxa"/>
            <w:hideMark/>
          </w:tcPr>
          <w:p w14:paraId="08C5B10F" w14:textId="1DC784CD" w:rsidR="00FE40C9" w:rsidRPr="001C6DF6" w:rsidRDefault="00692D41" w:rsidP="00FE40C9">
            <w:pPr>
              <w:spacing w:before="40" w:after="40" w:line="259" w:lineRule="auto"/>
            </w:pPr>
            <w:r>
              <w:t>Bakaláři, INSPIS (systém ČŠI)</w:t>
            </w:r>
          </w:p>
        </w:tc>
      </w:tr>
      <w:tr w:rsidR="00FE40C9" w:rsidRPr="001C6DF6" w14:paraId="155D9127" w14:textId="77777777" w:rsidTr="006C1B74">
        <w:trPr>
          <w:trHeight w:val="20"/>
        </w:trPr>
        <w:tc>
          <w:tcPr>
            <w:tcW w:w="0" w:type="auto"/>
          </w:tcPr>
          <w:p w14:paraId="0DBCD548" w14:textId="4CCE4E94" w:rsidR="00FE40C9" w:rsidRPr="001C6DF6" w:rsidRDefault="00E543D1" w:rsidP="00FE40C9">
            <w:pPr>
              <w:spacing w:before="40" w:after="40"/>
              <w:jc w:val="center"/>
            </w:pPr>
            <w:r>
              <w:t>7</w:t>
            </w:r>
          </w:p>
        </w:tc>
        <w:tc>
          <w:tcPr>
            <w:tcW w:w="3241" w:type="dxa"/>
            <w:hideMark/>
          </w:tcPr>
          <w:p w14:paraId="204EE202" w14:textId="18427860" w:rsidR="00FE40C9" w:rsidRPr="001C6DF6" w:rsidRDefault="00FE40C9" w:rsidP="00FE40C9">
            <w:pPr>
              <w:spacing w:before="40" w:after="40" w:line="259" w:lineRule="auto"/>
            </w:pPr>
            <w:r w:rsidRPr="00D07917">
              <w:t>Doba zpracování – skartace</w:t>
            </w:r>
          </w:p>
        </w:tc>
        <w:tc>
          <w:tcPr>
            <w:tcW w:w="5528" w:type="dxa"/>
            <w:hideMark/>
          </w:tcPr>
          <w:p w14:paraId="0D4118B5" w14:textId="4156E595" w:rsidR="00FE40C9" w:rsidRPr="00A104C6" w:rsidRDefault="00692D41" w:rsidP="00EB2E11">
            <w:pPr>
              <w:spacing w:before="40" w:after="40" w:line="259" w:lineRule="auto"/>
            </w:pPr>
            <w:r>
              <w:t>Do ukončení studia žáka, následně předání listinné dokumentace do spisovny (5 let), zn. 3.2.4. S/3</w:t>
            </w:r>
          </w:p>
        </w:tc>
      </w:tr>
      <w:tr w:rsidR="00FE40C9" w:rsidRPr="001C6DF6" w14:paraId="4D3A2D04" w14:textId="77777777" w:rsidTr="006C1B74">
        <w:trPr>
          <w:trHeight w:val="20"/>
        </w:trPr>
        <w:tc>
          <w:tcPr>
            <w:tcW w:w="0" w:type="auto"/>
          </w:tcPr>
          <w:p w14:paraId="41963DE4" w14:textId="3259DED2" w:rsidR="00FE40C9" w:rsidRPr="001C6DF6" w:rsidRDefault="00E543D1" w:rsidP="00FE40C9">
            <w:pPr>
              <w:spacing w:before="40" w:after="40"/>
              <w:jc w:val="center"/>
            </w:pPr>
            <w:r>
              <w:t>8</w:t>
            </w:r>
          </w:p>
        </w:tc>
        <w:tc>
          <w:tcPr>
            <w:tcW w:w="3241" w:type="dxa"/>
            <w:hideMark/>
          </w:tcPr>
          <w:p w14:paraId="3BD11A90" w14:textId="7740B797" w:rsidR="00FE40C9" w:rsidRPr="001C6DF6" w:rsidRDefault="00FE40C9" w:rsidP="00FE40C9">
            <w:pPr>
              <w:spacing w:before="40" w:after="40" w:line="259" w:lineRule="auto"/>
            </w:pPr>
            <w:r w:rsidRPr="00D07917">
              <w:t>Kategorie osobních údajů</w:t>
            </w:r>
          </w:p>
        </w:tc>
        <w:tc>
          <w:tcPr>
            <w:tcW w:w="5528" w:type="dxa"/>
            <w:hideMark/>
          </w:tcPr>
          <w:p w14:paraId="5FF4CBC5" w14:textId="156B00A7" w:rsidR="00FE40C9" w:rsidRPr="001C6DF6" w:rsidRDefault="00692D41" w:rsidP="00692D41">
            <w:pPr>
              <w:spacing w:before="40" w:after="40" w:line="259" w:lineRule="auto"/>
            </w:pPr>
            <w:r>
              <w:t xml:space="preserve">jméno, příjmení, </w:t>
            </w:r>
            <w:r w:rsidR="00FE40C9" w:rsidRPr="004A3CB4">
              <w:t xml:space="preserve">datum narození, </w:t>
            </w:r>
            <w:r>
              <w:t>adresa trvalého bydliště, jméno a příjmení rodiče, adresa trvalého bydliště zákonného zástupce, tel. Kontakt, třída, školní rok, druh zdravotního postižení či znevýhodnění, druh péče odborného lékaře nebo klinického odborníka, příp. jméno odborného lékaře, důvod poskytování poradenské pomoci, anamnestické údaje žáka, popis obtíží, průběh dosavadní poradenské péče, shrnutí průběhu a výsledků vyšetření, popis speciálních vzdělávacích potřeb žáka, skutečnosti podstatné pro doporučení podpůrných opatření, identifikační údaje</w:t>
            </w:r>
            <w:r w:rsidR="001E125D">
              <w:t xml:space="preserve"> pracovníka školského poradenského zařízení, který je odpovědný za provedení vyšetření a zpracování zprávy</w:t>
            </w:r>
          </w:p>
        </w:tc>
      </w:tr>
      <w:tr w:rsidR="00FE40C9" w:rsidRPr="001C6DF6" w14:paraId="5C87068F" w14:textId="77777777" w:rsidTr="006C1B74">
        <w:trPr>
          <w:trHeight w:val="20"/>
        </w:trPr>
        <w:tc>
          <w:tcPr>
            <w:tcW w:w="0" w:type="auto"/>
          </w:tcPr>
          <w:p w14:paraId="4BDDD43C" w14:textId="74D388B8" w:rsidR="00FE40C9" w:rsidRPr="001C6DF6" w:rsidRDefault="00E543D1" w:rsidP="00FE40C9">
            <w:pPr>
              <w:spacing w:before="40" w:after="40"/>
              <w:jc w:val="center"/>
            </w:pPr>
            <w:r>
              <w:t>9</w:t>
            </w:r>
          </w:p>
        </w:tc>
        <w:tc>
          <w:tcPr>
            <w:tcW w:w="3241" w:type="dxa"/>
            <w:hideMark/>
          </w:tcPr>
          <w:p w14:paraId="1823DD36" w14:textId="371818F8" w:rsidR="00FE40C9" w:rsidRPr="001C6DF6" w:rsidRDefault="00FE40C9" w:rsidP="00FE40C9">
            <w:pPr>
              <w:spacing w:before="40" w:after="40" w:line="259" w:lineRule="auto"/>
            </w:pPr>
            <w:r>
              <w:t>Kategorie subjektu údajů</w:t>
            </w:r>
          </w:p>
        </w:tc>
        <w:tc>
          <w:tcPr>
            <w:tcW w:w="5528" w:type="dxa"/>
            <w:hideMark/>
          </w:tcPr>
          <w:p w14:paraId="32EA2B2C" w14:textId="192C90A2" w:rsidR="00FE40C9" w:rsidRPr="00DD25A7" w:rsidRDefault="001E125D" w:rsidP="00FE40C9">
            <w:pPr>
              <w:spacing w:before="40" w:after="40" w:line="259" w:lineRule="auto"/>
            </w:pPr>
            <w:r>
              <w:t>Informace o žácích a rodičích ZŠ, údaje o pracovníku poradenského zařízení</w:t>
            </w:r>
          </w:p>
        </w:tc>
      </w:tr>
      <w:tr w:rsidR="00FE40C9" w:rsidRPr="001C6DF6" w14:paraId="422AAE68" w14:textId="77777777" w:rsidTr="006C1B74">
        <w:trPr>
          <w:trHeight w:val="20"/>
        </w:trPr>
        <w:tc>
          <w:tcPr>
            <w:tcW w:w="0" w:type="auto"/>
          </w:tcPr>
          <w:p w14:paraId="4313720B" w14:textId="0FEFDFDB" w:rsidR="00FE40C9" w:rsidRPr="001C6DF6" w:rsidRDefault="00E543D1" w:rsidP="00FE40C9">
            <w:pPr>
              <w:spacing w:before="40" w:after="40"/>
              <w:jc w:val="center"/>
            </w:pPr>
            <w:r>
              <w:t>10</w:t>
            </w:r>
          </w:p>
        </w:tc>
        <w:tc>
          <w:tcPr>
            <w:tcW w:w="3241" w:type="dxa"/>
          </w:tcPr>
          <w:p w14:paraId="5C0ADE85" w14:textId="6F148F99" w:rsidR="00FE40C9" w:rsidRPr="001C6DF6" w:rsidRDefault="00FE40C9" w:rsidP="00FE40C9">
            <w:pPr>
              <w:spacing w:before="40" w:after="40"/>
            </w:pPr>
            <w:r w:rsidRPr="00D07917">
              <w:t>Kategorie příjemců</w:t>
            </w:r>
          </w:p>
        </w:tc>
        <w:tc>
          <w:tcPr>
            <w:tcW w:w="5528" w:type="dxa"/>
          </w:tcPr>
          <w:p w14:paraId="28077BF2" w14:textId="069ED312" w:rsidR="00FE40C9" w:rsidRPr="001C6DF6" w:rsidRDefault="001E125D" w:rsidP="00FE40C9">
            <w:pPr>
              <w:spacing w:before="40" w:after="40"/>
            </w:pPr>
            <w:r>
              <w:t>Školská poradenská zařízení, kliničtí odborní lékaři (pokud si vyžádají), Krajský úřad</w:t>
            </w:r>
          </w:p>
        </w:tc>
      </w:tr>
    </w:tbl>
    <w:p w14:paraId="422B6A1D" w14:textId="2060FABC" w:rsidR="00EA578B" w:rsidRDefault="00EA578B" w:rsidP="00EA578B">
      <w:pPr>
        <w:rPr>
          <w:b/>
        </w:rPr>
      </w:pPr>
      <w:bookmarkStart w:id="0" w:name="_GoBack"/>
      <w:bookmarkEnd w:id="0"/>
    </w:p>
    <w:p w14:paraId="437FB020" w14:textId="5856521C" w:rsidR="00EB2DAF" w:rsidRPr="001C6DF6" w:rsidRDefault="001E125D" w:rsidP="00EA578B">
      <w:pPr>
        <w:rPr>
          <w:b/>
        </w:rPr>
      </w:pPr>
      <w:r>
        <w:rPr>
          <w:b/>
        </w:rPr>
        <w:t>Aktualizace č. 2</w:t>
      </w:r>
      <w:r w:rsidR="00EB2DAF">
        <w:rPr>
          <w:b/>
        </w:rPr>
        <w:t xml:space="preserve">: 1. </w:t>
      </w:r>
      <w:r>
        <w:rPr>
          <w:b/>
        </w:rPr>
        <w:t>1</w:t>
      </w:r>
      <w:r w:rsidR="00EB2DAF">
        <w:rPr>
          <w:b/>
        </w:rPr>
        <w:t>. 202</w:t>
      </w:r>
      <w:r>
        <w:rPr>
          <w:b/>
        </w:rPr>
        <w:t>3</w:t>
      </w:r>
    </w:p>
    <w:p w14:paraId="51F0DC00" w14:textId="77777777" w:rsidR="00067AEF" w:rsidRDefault="00067AEF">
      <w:pPr>
        <w:rPr>
          <w:b/>
        </w:rPr>
      </w:pPr>
    </w:p>
    <w:sectPr w:rsidR="00067AEF" w:rsidSect="00F57237">
      <w:headerReference w:type="default" r:id="rId6"/>
      <w:pgSz w:w="11906" w:h="16838"/>
      <w:pgMar w:top="284"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B218AC" w14:textId="77777777" w:rsidR="00031480" w:rsidRDefault="00031480" w:rsidP="00576643">
      <w:pPr>
        <w:spacing w:after="0" w:line="240" w:lineRule="auto"/>
      </w:pPr>
      <w:r>
        <w:separator/>
      </w:r>
    </w:p>
  </w:endnote>
  <w:endnote w:type="continuationSeparator" w:id="0">
    <w:p w14:paraId="3B4652A8" w14:textId="77777777" w:rsidR="00031480" w:rsidRDefault="00031480" w:rsidP="005766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70B60C" w14:textId="77777777" w:rsidR="00031480" w:rsidRDefault="00031480" w:rsidP="00576643">
      <w:pPr>
        <w:spacing w:after="0" w:line="240" w:lineRule="auto"/>
      </w:pPr>
      <w:r>
        <w:separator/>
      </w:r>
    </w:p>
  </w:footnote>
  <w:footnote w:type="continuationSeparator" w:id="0">
    <w:p w14:paraId="7E5E32EF" w14:textId="77777777" w:rsidR="00031480" w:rsidRDefault="00031480" w:rsidP="005766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ABD135" w14:textId="6E486CC7" w:rsidR="00067AEF" w:rsidRDefault="00692D41">
    <w:pPr>
      <w:pStyle w:val="Zhlav"/>
    </w:pPr>
    <w:r>
      <w:rPr>
        <w:b/>
        <w:sz w:val="72"/>
      </w:rPr>
      <w:t>Evidence speciálního pedagoga</w:t>
    </w:r>
    <w:r w:rsidR="00EB2DAF">
      <w:rPr>
        <w:b/>
        <w:sz w:val="72"/>
      </w:rPr>
      <w:t xml:space="preserve"> </w:t>
    </w:r>
    <w:r w:rsidR="00067AEF">
      <w:ptab w:relativeTo="margin" w:alignment="right" w:leader="none"/>
    </w:r>
    <w:r>
      <w:rPr>
        <w:b/>
        <w:sz w:val="72"/>
      </w:rPr>
      <w:t>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917"/>
    <w:rsid w:val="000158BF"/>
    <w:rsid w:val="00031480"/>
    <w:rsid w:val="00061666"/>
    <w:rsid w:val="00067AEF"/>
    <w:rsid w:val="000A1509"/>
    <w:rsid w:val="000A323B"/>
    <w:rsid w:val="000A77F5"/>
    <w:rsid w:val="000D0918"/>
    <w:rsid w:val="00107EDE"/>
    <w:rsid w:val="001541B4"/>
    <w:rsid w:val="001C014C"/>
    <w:rsid w:val="001C69C2"/>
    <w:rsid w:val="001E125D"/>
    <w:rsid w:val="00212EBB"/>
    <w:rsid w:val="002841E5"/>
    <w:rsid w:val="002B7849"/>
    <w:rsid w:val="00331890"/>
    <w:rsid w:val="00341699"/>
    <w:rsid w:val="00376283"/>
    <w:rsid w:val="003A6D8A"/>
    <w:rsid w:val="003E0E53"/>
    <w:rsid w:val="00462A2E"/>
    <w:rsid w:val="00473D32"/>
    <w:rsid w:val="004D4028"/>
    <w:rsid w:val="004E0B13"/>
    <w:rsid w:val="005509FB"/>
    <w:rsid w:val="00576643"/>
    <w:rsid w:val="005A7B4A"/>
    <w:rsid w:val="005B6E9F"/>
    <w:rsid w:val="005C2928"/>
    <w:rsid w:val="005D0C8F"/>
    <w:rsid w:val="00665544"/>
    <w:rsid w:val="00673771"/>
    <w:rsid w:val="00680F1F"/>
    <w:rsid w:val="00692D41"/>
    <w:rsid w:val="006E6200"/>
    <w:rsid w:val="00752397"/>
    <w:rsid w:val="00755B0C"/>
    <w:rsid w:val="00762261"/>
    <w:rsid w:val="007957C0"/>
    <w:rsid w:val="008616BD"/>
    <w:rsid w:val="008A7BA6"/>
    <w:rsid w:val="0097003E"/>
    <w:rsid w:val="00A104C6"/>
    <w:rsid w:val="00A775FC"/>
    <w:rsid w:val="00A8442B"/>
    <w:rsid w:val="00A93ABA"/>
    <w:rsid w:val="00AF0E92"/>
    <w:rsid w:val="00B46253"/>
    <w:rsid w:val="00B8665F"/>
    <w:rsid w:val="00B97472"/>
    <w:rsid w:val="00BD66C8"/>
    <w:rsid w:val="00C46B47"/>
    <w:rsid w:val="00C62631"/>
    <w:rsid w:val="00C714FD"/>
    <w:rsid w:val="00C957DF"/>
    <w:rsid w:val="00D07917"/>
    <w:rsid w:val="00D127EF"/>
    <w:rsid w:val="00DD25A7"/>
    <w:rsid w:val="00DE7D0A"/>
    <w:rsid w:val="00E30FF9"/>
    <w:rsid w:val="00E543D1"/>
    <w:rsid w:val="00EA578B"/>
    <w:rsid w:val="00EB2DAF"/>
    <w:rsid w:val="00EB2E11"/>
    <w:rsid w:val="00ED74DF"/>
    <w:rsid w:val="00F24A92"/>
    <w:rsid w:val="00F562E0"/>
    <w:rsid w:val="00F57237"/>
    <w:rsid w:val="00FD4261"/>
    <w:rsid w:val="00FE40C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0616E"/>
  <w15:chartTrackingRefBased/>
  <w15:docId w15:val="{C499D661-7782-4698-B9FB-03DA6A934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rsid w:val="0076226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D079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Standardnpsmoodstavce"/>
    <w:uiPriority w:val="99"/>
    <w:semiHidden/>
    <w:rsid w:val="00680F1F"/>
    <w:rPr>
      <w:color w:val="808080"/>
    </w:rPr>
  </w:style>
  <w:style w:type="paragraph" w:styleId="Zhlav">
    <w:name w:val="header"/>
    <w:basedOn w:val="Normln"/>
    <w:link w:val="ZhlavChar"/>
    <w:uiPriority w:val="99"/>
    <w:unhideWhenUsed/>
    <w:rsid w:val="0057664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76643"/>
  </w:style>
  <w:style w:type="paragraph" w:styleId="Zpat">
    <w:name w:val="footer"/>
    <w:basedOn w:val="Normln"/>
    <w:link w:val="ZpatChar"/>
    <w:uiPriority w:val="99"/>
    <w:unhideWhenUsed/>
    <w:rsid w:val="00576643"/>
    <w:pPr>
      <w:tabs>
        <w:tab w:val="center" w:pos="4536"/>
        <w:tab w:val="right" w:pos="9072"/>
      </w:tabs>
      <w:spacing w:after="0" w:line="240" w:lineRule="auto"/>
    </w:pPr>
  </w:style>
  <w:style w:type="character" w:customStyle="1" w:styleId="ZpatChar">
    <w:name w:val="Zápatí Char"/>
    <w:basedOn w:val="Standardnpsmoodstavce"/>
    <w:link w:val="Zpat"/>
    <w:uiPriority w:val="99"/>
    <w:rsid w:val="00576643"/>
  </w:style>
  <w:style w:type="paragraph" w:customStyle="1" w:styleId="Default">
    <w:name w:val="Default"/>
    <w:rsid w:val="00C957DF"/>
    <w:pPr>
      <w:autoSpaceDE w:val="0"/>
      <w:autoSpaceDN w:val="0"/>
      <w:adjustRightInd w:val="0"/>
      <w:spacing w:after="0" w:line="240" w:lineRule="auto"/>
    </w:pPr>
    <w:rPr>
      <w:rFonts w:ascii="Times New Roman" w:hAnsi="Times New Roman" w:cs="Times New Roman"/>
      <w:color w:val="000000"/>
      <w:sz w:val="24"/>
      <w:szCs w:val="24"/>
    </w:rPr>
  </w:style>
  <w:style w:type="character" w:styleId="Odkaznakoment">
    <w:name w:val="annotation reference"/>
    <w:basedOn w:val="Standardnpsmoodstavce"/>
    <w:uiPriority w:val="99"/>
    <w:semiHidden/>
    <w:unhideWhenUsed/>
    <w:rsid w:val="00462A2E"/>
    <w:rPr>
      <w:sz w:val="16"/>
      <w:szCs w:val="16"/>
    </w:rPr>
  </w:style>
  <w:style w:type="paragraph" w:styleId="Textkomente">
    <w:name w:val="annotation text"/>
    <w:basedOn w:val="Normln"/>
    <w:link w:val="TextkomenteChar"/>
    <w:uiPriority w:val="99"/>
    <w:semiHidden/>
    <w:unhideWhenUsed/>
    <w:rsid w:val="00462A2E"/>
    <w:pPr>
      <w:spacing w:line="240" w:lineRule="auto"/>
    </w:pPr>
    <w:rPr>
      <w:sz w:val="20"/>
      <w:szCs w:val="20"/>
    </w:rPr>
  </w:style>
  <w:style w:type="character" w:customStyle="1" w:styleId="TextkomenteChar">
    <w:name w:val="Text komentáře Char"/>
    <w:basedOn w:val="Standardnpsmoodstavce"/>
    <w:link w:val="Textkomente"/>
    <w:uiPriority w:val="99"/>
    <w:semiHidden/>
    <w:rsid w:val="00462A2E"/>
    <w:rPr>
      <w:sz w:val="20"/>
      <w:szCs w:val="20"/>
    </w:rPr>
  </w:style>
  <w:style w:type="paragraph" w:styleId="Textbubliny">
    <w:name w:val="Balloon Text"/>
    <w:basedOn w:val="Normln"/>
    <w:link w:val="TextbublinyChar"/>
    <w:uiPriority w:val="99"/>
    <w:semiHidden/>
    <w:unhideWhenUsed/>
    <w:rsid w:val="00462A2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62A2E"/>
    <w:rPr>
      <w:rFonts w:ascii="Segoe UI" w:hAnsi="Segoe UI" w:cs="Segoe UI"/>
      <w:sz w:val="18"/>
      <w:szCs w:val="18"/>
    </w:rPr>
  </w:style>
  <w:style w:type="character" w:customStyle="1" w:styleId="Nadpis1Char">
    <w:name w:val="Nadpis 1 Char"/>
    <w:basedOn w:val="Standardnpsmoodstavce"/>
    <w:link w:val="Nadpis1"/>
    <w:uiPriority w:val="9"/>
    <w:rsid w:val="00762261"/>
    <w:rPr>
      <w:rFonts w:ascii="Times New Roman" w:eastAsia="Times New Roman" w:hAnsi="Times New Roman" w:cs="Times New Roman"/>
      <w:b/>
      <w:bCs/>
      <w:kern w:val="36"/>
      <w:sz w:val="48"/>
      <w:szCs w:val="48"/>
      <w:lang w:eastAsia="cs-CZ"/>
    </w:rPr>
  </w:style>
  <w:style w:type="character" w:customStyle="1" w:styleId="nodename">
    <w:name w:val="nodename"/>
    <w:basedOn w:val="Standardnpsmoodstavce"/>
    <w:rsid w:val="00762261"/>
  </w:style>
  <w:style w:type="character" w:customStyle="1" w:styleId="h1a">
    <w:name w:val="h1a"/>
    <w:basedOn w:val="Standardnpsmoodstavce"/>
    <w:rsid w:val="00762261"/>
  </w:style>
  <w:style w:type="character" w:styleId="Siln">
    <w:name w:val="Strong"/>
    <w:basedOn w:val="Standardnpsmoodstavce"/>
    <w:uiPriority w:val="22"/>
    <w:qFormat/>
    <w:rsid w:val="007622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080696">
      <w:bodyDiv w:val="1"/>
      <w:marLeft w:val="0"/>
      <w:marRight w:val="0"/>
      <w:marTop w:val="0"/>
      <w:marBottom w:val="0"/>
      <w:divBdr>
        <w:top w:val="none" w:sz="0" w:space="0" w:color="auto"/>
        <w:left w:val="none" w:sz="0" w:space="0" w:color="auto"/>
        <w:bottom w:val="none" w:sz="0" w:space="0" w:color="auto"/>
        <w:right w:val="none" w:sz="0" w:space="0" w:color="auto"/>
      </w:divBdr>
    </w:div>
    <w:div w:id="1704859729">
      <w:bodyDiv w:val="1"/>
      <w:marLeft w:val="0"/>
      <w:marRight w:val="0"/>
      <w:marTop w:val="0"/>
      <w:marBottom w:val="0"/>
      <w:divBdr>
        <w:top w:val="none" w:sz="0" w:space="0" w:color="auto"/>
        <w:left w:val="none" w:sz="0" w:space="0" w:color="auto"/>
        <w:bottom w:val="none" w:sz="0" w:space="0" w:color="auto"/>
        <w:right w:val="none" w:sz="0" w:space="0" w:color="auto"/>
      </w:divBdr>
    </w:div>
    <w:div w:id="1934821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E36ABEEA1424B8EAA12B3EF20670AC7"/>
        <w:category>
          <w:name w:val="Obecné"/>
          <w:gallery w:val="placeholder"/>
        </w:category>
        <w:types>
          <w:type w:val="bbPlcHdr"/>
        </w:types>
        <w:behaviors>
          <w:behavior w:val="content"/>
        </w:behaviors>
        <w:guid w:val="{AC249D5D-96B2-4535-A886-79B238C0F6DE}"/>
      </w:docPartPr>
      <w:docPartBody>
        <w:p w:rsidR="00A750A4" w:rsidRDefault="00DC6256" w:rsidP="00DC6256">
          <w:pPr>
            <w:pStyle w:val="8E36ABEEA1424B8EAA12B3EF20670AC7"/>
          </w:pPr>
          <w:r w:rsidRPr="00855E3F">
            <w:rPr>
              <w:rStyle w:val="Zstupntext"/>
            </w:rPr>
            <w:t>Zvolte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E2A"/>
    <w:rsid w:val="00023703"/>
    <w:rsid w:val="00026AFB"/>
    <w:rsid w:val="0029371D"/>
    <w:rsid w:val="00315765"/>
    <w:rsid w:val="00380685"/>
    <w:rsid w:val="00397BAB"/>
    <w:rsid w:val="00515A34"/>
    <w:rsid w:val="0058217A"/>
    <w:rsid w:val="006629F7"/>
    <w:rsid w:val="006A37E8"/>
    <w:rsid w:val="006D74EF"/>
    <w:rsid w:val="00733934"/>
    <w:rsid w:val="00790230"/>
    <w:rsid w:val="00797638"/>
    <w:rsid w:val="00852D49"/>
    <w:rsid w:val="008F7352"/>
    <w:rsid w:val="00983DEE"/>
    <w:rsid w:val="009A5720"/>
    <w:rsid w:val="00A34958"/>
    <w:rsid w:val="00A750A4"/>
    <w:rsid w:val="00B871B8"/>
    <w:rsid w:val="00CA5E2A"/>
    <w:rsid w:val="00D03FB3"/>
    <w:rsid w:val="00DC6256"/>
    <w:rsid w:val="00DD3D6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DC6256"/>
    <w:rPr>
      <w:color w:val="808080"/>
    </w:rPr>
  </w:style>
  <w:style w:type="paragraph" w:customStyle="1" w:styleId="317596B41D974C828FCF088595103C9F">
    <w:name w:val="317596B41D974C828FCF088595103C9F"/>
    <w:rsid w:val="00CA5E2A"/>
  </w:style>
  <w:style w:type="paragraph" w:customStyle="1" w:styleId="E441C23D9F1347C682C6A74EFF91F21E">
    <w:name w:val="E441C23D9F1347C682C6A74EFF91F21E"/>
    <w:rsid w:val="00D03FB3"/>
  </w:style>
  <w:style w:type="paragraph" w:customStyle="1" w:styleId="A2A97B98089D4251A071105BEFA6BB7D">
    <w:name w:val="A2A97B98089D4251A071105BEFA6BB7D"/>
    <w:rsid w:val="00515A34"/>
  </w:style>
  <w:style w:type="paragraph" w:customStyle="1" w:styleId="D5F6E70B252B46AB8BCF0D82D65D5BFF">
    <w:name w:val="D5F6E70B252B46AB8BCF0D82D65D5BFF"/>
    <w:rsid w:val="00515A34"/>
  </w:style>
  <w:style w:type="paragraph" w:customStyle="1" w:styleId="FF7C6AC12A9F429EAE7E211B9BA3D75F">
    <w:name w:val="FF7C6AC12A9F429EAE7E211B9BA3D75F"/>
    <w:rsid w:val="008F7352"/>
  </w:style>
  <w:style w:type="paragraph" w:customStyle="1" w:styleId="975FB9A0F8CF4884BBC86A00CC896058">
    <w:name w:val="975FB9A0F8CF4884BBC86A00CC896058"/>
    <w:rsid w:val="008F7352"/>
  </w:style>
  <w:style w:type="paragraph" w:customStyle="1" w:styleId="863D54C67B9E4F86A954E632D5473C87">
    <w:name w:val="863D54C67B9E4F86A954E632D5473C87"/>
    <w:rsid w:val="00DC6256"/>
  </w:style>
  <w:style w:type="paragraph" w:customStyle="1" w:styleId="ECFE10C11D7945C6942D31414325AFF7">
    <w:name w:val="ECFE10C11D7945C6942D31414325AFF7"/>
    <w:rsid w:val="00DC6256"/>
  </w:style>
  <w:style w:type="paragraph" w:customStyle="1" w:styleId="06EEF2BBCE274171AF9B4054E3051F9C">
    <w:name w:val="06EEF2BBCE274171AF9B4054E3051F9C"/>
    <w:rsid w:val="00DC6256"/>
  </w:style>
  <w:style w:type="paragraph" w:customStyle="1" w:styleId="BF9C5F79E8154FE1B7034F466FE40735">
    <w:name w:val="BF9C5F79E8154FE1B7034F466FE40735"/>
    <w:rsid w:val="00DC6256"/>
  </w:style>
  <w:style w:type="paragraph" w:customStyle="1" w:styleId="C8508D3D3E7D458697CD31B4F2F51D67">
    <w:name w:val="C8508D3D3E7D458697CD31B4F2F51D67"/>
    <w:rsid w:val="00DC6256"/>
  </w:style>
  <w:style w:type="paragraph" w:customStyle="1" w:styleId="8E36ABEEA1424B8EAA12B3EF20670AC7">
    <w:name w:val="8E36ABEEA1424B8EAA12B3EF20670AC7"/>
    <w:rsid w:val="00DC62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234</Words>
  <Characters>1385</Characters>
  <Application>Microsoft Office Word</Application>
  <DocSecurity>0</DocSecurity>
  <Lines>11</Lines>
  <Paragraphs>3</Paragraphs>
  <ScaleCrop>false</ScaleCrop>
  <HeadingPairs>
    <vt:vector size="2" baseType="variant">
      <vt:variant>
        <vt:lpstr>Název</vt:lpstr>
      </vt:variant>
      <vt:variant>
        <vt:i4>1</vt:i4>
      </vt:variant>
    </vt:vector>
  </HeadingPairs>
  <TitlesOfParts>
    <vt:vector size="1" baseType="lpstr">
      <vt:lpstr/>
    </vt:vector>
  </TitlesOfParts>
  <Company>MMK</Company>
  <LinksUpToDate>false</LinksUpToDate>
  <CharactersWithSpaces>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Jarema Jiří</dc:creator>
  <cp:keywords/>
  <dc:description/>
  <cp:lastModifiedBy>Leona Grimová</cp:lastModifiedBy>
  <cp:revision>3</cp:revision>
  <cp:lastPrinted>2021-05-19T08:04:00Z</cp:lastPrinted>
  <dcterms:created xsi:type="dcterms:W3CDTF">2023-08-23T09:44:00Z</dcterms:created>
  <dcterms:modified xsi:type="dcterms:W3CDTF">2023-08-23T09:45:00Z</dcterms:modified>
</cp:coreProperties>
</file>